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04B3" w14:textId="14510E24" w:rsidR="00683D45" w:rsidRPr="00683D45" w:rsidRDefault="00683D45" w:rsidP="00683D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683D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t>Перечень заявочной документации (приложения).</w:t>
      </w:r>
    </w:p>
    <w:p w14:paraId="332C152E" w14:textId="2097B992" w:rsidR="00683D45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Заявка на участие в Конкурсе.</w:t>
      </w:r>
    </w:p>
    <w:p w14:paraId="5BEBC068" w14:textId="53BA89F8" w:rsidR="00BC44FF" w:rsidRPr="00565304" w:rsidRDefault="00BC44FF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BC44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Документ, подтверждающий реализацию Проекта в интересах Республики Татарстан (при наличии).</w:t>
      </w:r>
    </w:p>
    <w:p w14:paraId="3D354A7F" w14:textId="77B6C910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Пояснительная записка к проекту.</w:t>
      </w:r>
    </w:p>
    <w:p w14:paraId="4077BA3C" w14:textId="3A4C5F6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Описание модели финансирования проекта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C30704E" w14:textId="201E8043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Договор с индустриальным партнером (при условии софинансирования Проекта индустриальным партнером)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513860" w14:textId="2E3069F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Смета расходов по проекту.</w:t>
      </w:r>
    </w:p>
    <w:p w14:paraId="3BECA520" w14:textId="4D2B41F0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Расшифровка расходов по отдельным статьям затрат по Проекту.</w:t>
      </w:r>
    </w:p>
    <w:p w14:paraId="008785FC" w14:textId="0F8D657D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Календарный план выполнения Проекта.</w:t>
      </w:r>
    </w:p>
    <w:p w14:paraId="6A2BC15A" w14:textId="3E7B22F5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Справка о команде проекта</w:t>
      </w: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A58B5D" w14:textId="7777777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Приказ о создании команды Проекта</w:t>
      </w:r>
      <w:r w:rsidRPr="00565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8E042C9" w14:textId="14F8F3D6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Согласие на участие в Конкурсе.</w:t>
      </w:r>
    </w:p>
    <w:p w14:paraId="1E6EBDE3" w14:textId="2DAF229F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Анкета Организации.</w:t>
      </w:r>
    </w:p>
    <w:p w14:paraId="19776F08" w14:textId="32D00B59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Расписка.</w:t>
      </w:r>
    </w:p>
    <w:p w14:paraId="15EB36EA" w14:textId="72502A26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17"/>
          <w:tab w:val="left" w:pos="851"/>
          <w:tab w:val="left" w:pos="993"/>
          <w:tab w:val="left" w:pos="1134"/>
        </w:tabs>
        <w:spacing w:after="0" w:line="360" w:lineRule="auto"/>
        <w:ind w:right="30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Согласие на обработку персональных данных.</w:t>
      </w:r>
    </w:p>
    <w:p w14:paraId="7BA65A8A" w14:textId="77777777" w:rsidR="00683D45" w:rsidRPr="00565304" w:rsidRDefault="00683D45" w:rsidP="00565304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9"/>
          <w:tab w:val="left" w:pos="1134"/>
        </w:tabs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</w:pPr>
      <w:r w:rsidRPr="005653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Доверенность на осуществление действий от имени Участника Конкурса (в случае, если от имени Участника Конкурса действует лицо, не являющееся руководителем).</w:t>
      </w:r>
    </w:p>
    <w:p w14:paraId="749DF94C" w14:textId="4A0A478A" w:rsidR="00683D45" w:rsidRDefault="00683D4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br w:type="page"/>
      </w:r>
    </w:p>
    <w:p w14:paraId="0E67C416" w14:textId="526E82D5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 w:firstLine="3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lastRenderedPageBreak/>
        <w:t>ЗАЯВКА</w:t>
      </w:r>
    </w:p>
    <w:p w14:paraId="3DDA3F7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605" w:right="760" w:firstLine="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>на участие в конкурсе на финансирование научно-технических (технологических) проектов</w:t>
      </w: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" w:eastAsia="ru-RU"/>
          <w14:ligatures w14:val="none"/>
        </w:rPr>
        <w:t xml:space="preserve"> году</w:t>
      </w:r>
    </w:p>
    <w:p w14:paraId="78C13F9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val="ru" w:eastAsia="ru-RU"/>
          <w14:ligatures w14:val="none"/>
        </w:rPr>
        <w:t>_________________________________________________________________________________________________________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599C4E0" wp14:editId="372292A0">
                <wp:simplePos x="0" y="0"/>
                <wp:positionH relativeFrom="column">
                  <wp:posOffset>603250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64" name="Полилиния: фигур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3300" y="3779365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0" h="120000" extrusionOk="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4299" id="Полилиния: фигура 64" o:spid="_x0000_s1026" style="position:absolute;margin-left:47.5pt;margin-top:12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0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" path="m,l804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8B0BC9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8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организации-исполнителя проекта)</w:t>
      </w:r>
    </w:p>
    <w:p w14:paraId="1F401D7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  <w:t>_______________________________________________________________________________________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45FE861" wp14:editId="2E62AC6D">
                <wp:simplePos x="0" y="0"/>
                <wp:positionH relativeFrom="column">
                  <wp:posOffset>603250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3" name="Полилиния: фигур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3300" y="3779365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0" h="120000" extrusionOk="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E87A7" id="Полилиния: фигура 63" o:spid="_x0000_s1026" style="position:absolute;margin-left:47.5pt;margin-top:15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04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" path="m,l804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9B7169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538" w:right="686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проекта)</w:t>
      </w:r>
    </w:p>
    <w:p w14:paraId="7FE9F60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4"/>
        </w:tabs>
        <w:spacing w:after="0" w:line="360" w:lineRule="auto"/>
        <w:ind w:right="94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по направлению деятельности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</w:p>
    <w:p w14:paraId="4D8FF7F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A7DAD9D" wp14:editId="627A159B">
                <wp:simplePos x="0" y="0"/>
                <wp:positionH relativeFrom="column">
                  <wp:posOffset>95250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6" name="Полилиния: фигур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7365" y="3779365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2" h="120000" extrusionOk="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5A7A8" id="Полилиния: фигура 66" o:spid="_x0000_s1026" style="position:absolute;margin-left:7.5pt;margin-top:15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0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" path="m,l960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009BD6A5" wp14:editId="75862AAA">
                <wp:simplePos x="0" y="0"/>
                <wp:positionH relativeFrom="column">
                  <wp:posOffset>95250</wp:posOffset>
                </wp:positionH>
                <wp:positionV relativeFrom="paragraph">
                  <wp:posOffset>381000</wp:posOffset>
                </wp:positionV>
                <wp:extent cx="1270" cy="12700"/>
                <wp:effectExtent l="0" t="0" r="0" b="0"/>
                <wp:wrapTopAndBottom distT="0" distB="0"/>
                <wp:docPr id="65" name="Полилиния: фигур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0" h="120000" extrusionOk="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D7B0" id="Полилиния: фигура 65" o:spid="_x0000_s1026" style="position:absolute;margin-left:7.5pt;margin-top:3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" path="m,l9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728394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D298F3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Реализация Проекта будет осуществляться в соответствии с</w:t>
      </w:r>
    </w:p>
    <w:p w14:paraId="4E67FC9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составом работ и сроками, заданными в календарном плане выполнения проекта.</w:t>
      </w:r>
    </w:p>
    <w:p w14:paraId="0651C4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Контактные данные:</w:t>
      </w:r>
    </w:p>
    <w:p w14:paraId="09ED7E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_________ </w:t>
      </w:r>
    </w:p>
    <w:p w14:paraId="771BFB2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proofErr w:type="spell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e-mail</w:t>
      </w:r>
      <w:proofErr w:type="spellEnd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:</w:t>
      </w:r>
    </w:p>
    <w:p w14:paraId="077FCA0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31"/>
          <w:szCs w:val="31"/>
          <w:lang w:val="ru" w:eastAsia="ru-RU"/>
          <w14:ligatures w14:val="none"/>
        </w:rPr>
      </w:pPr>
    </w:p>
    <w:p w14:paraId="4C76894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Руководитель организации</w:t>
      </w:r>
    </w:p>
    <w:p w14:paraId="7A7CF94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  <w:t>_____________________________________________________________________________________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371FBAD7" wp14:editId="574F8B84">
                <wp:simplePos x="0" y="0"/>
                <wp:positionH relativeFrom="column">
                  <wp:posOffset>2076450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1" name="Полилиния: фигур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779365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" h="120000" extrusionOk="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167AF" id="Полилиния: фигура 61" o:spid="_x0000_s1026" style="position:absolute;margin-left:163.5pt;margin-top:15pt;width:.1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6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" path="m,l156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21A836C0" wp14:editId="4D491786">
                <wp:simplePos x="0" y="0"/>
                <wp:positionH relativeFrom="column">
                  <wp:posOffset>3600450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0" name="Полилиния: фигур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3500" y="3779365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0" h="120000" extrusionOk="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4CAA5" id="Полилиния: фигура 60" o:spid="_x0000_s1026" style="position:absolute;margin-left:283.5pt;margin-top:15pt;width:.1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" path="m,l30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773F123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61"/>
        </w:tabs>
        <w:spacing w:after="0" w:line="360" w:lineRule="auto"/>
        <w:ind w:left="38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(подпись)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  <w:t>(расшифровка подписи)</w:t>
      </w:r>
    </w:p>
    <w:p w14:paraId="25F685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2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М.П.</w:t>
      </w:r>
    </w:p>
    <w:p w14:paraId="7D60422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0D5AE9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50980FD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4A50A2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A83E3A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30C10A7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78BBEC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3" w:right="686"/>
        <w:jc w:val="center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5C7CE43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3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Перечень</w:t>
      </w:r>
    </w:p>
    <w:p w14:paraId="3E4BDAB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предоставляемых документов</w:t>
      </w:r>
    </w:p>
    <w:p w14:paraId="7F13467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6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(заявочной документации)</w:t>
      </w:r>
    </w:p>
    <w:tbl>
      <w:tblPr>
        <w:tblW w:w="98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859"/>
        <w:gridCol w:w="1805"/>
        <w:gridCol w:w="2162"/>
        <w:gridCol w:w="2347"/>
      </w:tblGrid>
      <w:tr w:rsidR="00216BE7" w:rsidRPr="00216BE7" w14:paraId="2A6EDC7F" w14:textId="77777777" w:rsidTr="00565304">
        <w:trPr>
          <w:trHeight w:val="837"/>
        </w:trPr>
        <w:tc>
          <w:tcPr>
            <w:tcW w:w="699" w:type="dxa"/>
          </w:tcPr>
          <w:p w14:paraId="21826FB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6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N</w:t>
            </w:r>
          </w:p>
          <w:p w14:paraId="2403788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п/п</w:t>
            </w:r>
          </w:p>
        </w:tc>
        <w:tc>
          <w:tcPr>
            <w:tcW w:w="2859" w:type="dxa"/>
          </w:tcPr>
          <w:p w14:paraId="343462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805" w:type="dxa"/>
          </w:tcPr>
          <w:p w14:paraId="58C251A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Дата документа</w:t>
            </w:r>
          </w:p>
        </w:tc>
        <w:tc>
          <w:tcPr>
            <w:tcW w:w="2162" w:type="dxa"/>
          </w:tcPr>
          <w:p w14:paraId="31C2DC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3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Оригинал/копия</w:t>
            </w:r>
          </w:p>
        </w:tc>
        <w:tc>
          <w:tcPr>
            <w:tcW w:w="2347" w:type="dxa"/>
          </w:tcPr>
          <w:p w14:paraId="1B9B288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Количество страниц</w:t>
            </w:r>
          </w:p>
        </w:tc>
      </w:tr>
      <w:tr w:rsidR="00216BE7" w:rsidRPr="00216BE7" w14:paraId="6E3527B0" w14:textId="77777777" w:rsidTr="00565304">
        <w:trPr>
          <w:trHeight w:val="522"/>
        </w:trPr>
        <w:tc>
          <w:tcPr>
            <w:tcW w:w="699" w:type="dxa"/>
          </w:tcPr>
          <w:p w14:paraId="7A0DCDF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</w:t>
            </w:r>
          </w:p>
        </w:tc>
        <w:tc>
          <w:tcPr>
            <w:tcW w:w="2859" w:type="dxa"/>
          </w:tcPr>
          <w:p w14:paraId="7EA3C17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6B42D84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7E71514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5C48C1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54322C8C" w14:textId="77777777" w:rsidTr="00565304">
        <w:trPr>
          <w:trHeight w:val="521"/>
        </w:trPr>
        <w:tc>
          <w:tcPr>
            <w:tcW w:w="699" w:type="dxa"/>
          </w:tcPr>
          <w:p w14:paraId="08408E5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</w:t>
            </w:r>
          </w:p>
        </w:tc>
        <w:tc>
          <w:tcPr>
            <w:tcW w:w="2859" w:type="dxa"/>
          </w:tcPr>
          <w:p w14:paraId="2FA2505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00F0E92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352E5FC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4F1E30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23DAF3D" w14:textId="77777777" w:rsidTr="00565304">
        <w:trPr>
          <w:trHeight w:val="520"/>
        </w:trPr>
        <w:tc>
          <w:tcPr>
            <w:tcW w:w="699" w:type="dxa"/>
          </w:tcPr>
          <w:p w14:paraId="23E3E7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</w:t>
            </w:r>
          </w:p>
        </w:tc>
        <w:tc>
          <w:tcPr>
            <w:tcW w:w="2859" w:type="dxa"/>
          </w:tcPr>
          <w:p w14:paraId="79312D8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6EABE5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5388148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26889E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CE52C2A" w14:textId="77777777" w:rsidTr="00565304">
        <w:trPr>
          <w:trHeight w:val="522"/>
        </w:trPr>
        <w:tc>
          <w:tcPr>
            <w:tcW w:w="699" w:type="dxa"/>
          </w:tcPr>
          <w:p w14:paraId="7378B26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3"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….</w:t>
            </w:r>
          </w:p>
        </w:tc>
        <w:tc>
          <w:tcPr>
            <w:tcW w:w="2859" w:type="dxa"/>
          </w:tcPr>
          <w:p w14:paraId="786184F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1805" w:type="dxa"/>
          </w:tcPr>
          <w:p w14:paraId="5037E1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162" w:type="dxa"/>
          </w:tcPr>
          <w:p w14:paraId="0AC3CB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  <w:tc>
          <w:tcPr>
            <w:tcW w:w="2347" w:type="dxa"/>
          </w:tcPr>
          <w:p w14:paraId="1453C62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</w:tbl>
    <w:p w14:paraId="2EDC4656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headerReference w:type="default" r:id="rId7"/>
          <w:pgSz w:w="11910" w:h="16840"/>
          <w:pgMar w:top="599" w:right="565" w:bottom="568" w:left="1133" w:header="720" w:footer="0" w:gutter="0"/>
          <w:pgNumType w:start="1"/>
          <w:cols w:space="720"/>
          <w:titlePg/>
        </w:sectPr>
      </w:pPr>
    </w:p>
    <w:p w14:paraId="15181DD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47" w:right="343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" w:eastAsia="ru-RU"/>
          <w14:ligatures w14:val="none"/>
        </w:rPr>
        <w:lastRenderedPageBreak/>
        <w:t>Пояснительная записка к проекту</w:t>
      </w:r>
    </w:p>
    <w:p w14:paraId="593E817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9"/>
          <w:szCs w:val="19"/>
          <w:lang w:val="ru" w:eastAsia="ru-RU"/>
          <w14:ligatures w14:val="none"/>
        </w:rPr>
      </w:pPr>
    </w:p>
    <w:p w14:paraId="4DFAD9A6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hanging="241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Название проекта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6724523D" w14:textId="77777777" w:rsidTr="00686351">
        <w:tc>
          <w:tcPr>
            <w:tcW w:w="9781" w:type="dxa"/>
          </w:tcPr>
          <w:p w14:paraId="2B7CA074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773CEAA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30CC4E2A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Краткая аннотация проекта (2-3- абзаца)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1D3AE585" w14:textId="77777777" w:rsidTr="00686351">
        <w:tc>
          <w:tcPr>
            <w:tcW w:w="9781" w:type="dxa"/>
          </w:tcPr>
          <w:p w14:paraId="28DF6538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783E06D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945AFE2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9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Целевой продукт реализации проекта (продукция, технология, услуга, устройство или другое)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4200F678" w14:textId="77777777" w:rsidTr="00686351">
        <w:tc>
          <w:tcPr>
            <w:tcW w:w="9781" w:type="dxa"/>
          </w:tcPr>
          <w:p w14:paraId="2179355D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39FC3096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AE0BFEA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Обоснование соответствия приоритетным направлениям научно-технологического развития и перечню важнейших наукоемких технологий Российской Федерации, утвержденных указом Президента Российской Федерации от 18.06.2024 г. № 529.</w:t>
      </w:r>
    </w:p>
    <w:tbl>
      <w:tblPr>
        <w:tblW w:w="9781" w:type="dxa"/>
        <w:tblInd w:w="392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216BE7" w:rsidRPr="00216BE7" w14:paraId="1B720D11" w14:textId="77777777" w:rsidTr="00686351">
        <w:tc>
          <w:tcPr>
            <w:tcW w:w="9781" w:type="dxa"/>
          </w:tcPr>
          <w:p w14:paraId="3B2F2A2E" w14:textId="77777777" w:rsidR="00216BE7" w:rsidRPr="00216BE7" w:rsidRDefault="00216BE7" w:rsidP="00216BE7">
            <w:pPr>
              <w:widowControl w:val="0"/>
              <w:tabs>
                <w:tab w:val="left" w:pos="999"/>
              </w:tabs>
              <w:spacing w:after="0" w:line="360" w:lineRule="auto"/>
              <w:ind w:right="372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016BFD4D" w14:textId="77777777" w:rsidR="00216BE7" w:rsidRPr="00216BE7" w:rsidRDefault="00216BE7" w:rsidP="00216BE7">
      <w:pPr>
        <w:widowControl w:val="0"/>
        <w:tabs>
          <w:tab w:val="left" w:pos="999"/>
        </w:tabs>
        <w:spacing w:after="0" w:line="360" w:lineRule="auto"/>
        <w:ind w:left="218" w:right="372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26E12853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Технические характеристики, область применения разрабатываемых видов продукции, технологий, и/или услуги, тиражируемость. 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49AC06EF" w14:textId="77777777" w:rsidTr="00686351">
        <w:tc>
          <w:tcPr>
            <w:tcW w:w="9923" w:type="dxa"/>
          </w:tcPr>
          <w:p w14:paraId="26D4B838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6792E510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left="218" w:right="373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096A7E1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55731131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Отличие от существующих, преимущества перед аналогичными уже реализованными или реализуемыми проектами, конкурентоспособность продукции (технологии, услуги).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2944FB29" w14:textId="77777777" w:rsidTr="00686351">
        <w:tc>
          <w:tcPr>
            <w:tcW w:w="9923" w:type="dxa"/>
          </w:tcPr>
          <w:p w14:paraId="3A67556D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56640F16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left="218" w:right="373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57A3ABDD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right="373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Импортозамещение, экспортный потенциал</w:t>
      </w:r>
    </w:p>
    <w:tbl>
      <w:tblPr>
        <w:tblW w:w="9923" w:type="dxa"/>
        <w:tblInd w:w="25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06E4DD58" w14:textId="77777777" w:rsidTr="00686351">
        <w:tc>
          <w:tcPr>
            <w:tcW w:w="9923" w:type="dxa"/>
          </w:tcPr>
          <w:p w14:paraId="3D051434" w14:textId="77777777" w:rsidR="00216BE7" w:rsidRPr="00216BE7" w:rsidRDefault="00216BE7" w:rsidP="00216BE7">
            <w:pPr>
              <w:widowControl w:val="0"/>
              <w:tabs>
                <w:tab w:val="left" w:pos="1095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150C3344" w14:textId="77777777" w:rsidR="00216BE7" w:rsidRPr="00216BE7" w:rsidRDefault="00216BE7" w:rsidP="00216BE7">
      <w:pPr>
        <w:widowControl w:val="0"/>
        <w:tabs>
          <w:tab w:val="left" w:pos="1095"/>
        </w:tabs>
        <w:spacing w:after="0" w:line="360" w:lineRule="auto"/>
        <w:ind w:right="373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0177752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Описание решаемой проблемы, обоснование актуальности реализации проекта, текущая ситуация на рынке аналогичных продуктов (включая ценовую политику)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6839AC47" w14:textId="77777777" w:rsidTr="00686351">
        <w:tc>
          <w:tcPr>
            <w:tcW w:w="9955" w:type="dxa"/>
          </w:tcPr>
          <w:p w14:paraId="6F49406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793046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2E1D7AE7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1"/>
        </w:tabs>
        <w:spacing w:after="0" w:line="360" w:lineRule="auto"/>
        <w:ind w:left="218" w:right="369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Путь решения проблемы, реализуемый в проекте, предлагаемые инновационные решения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0285C8F7" w14:textId="77777777" w:rsidTr="00686351">
        <w:tc>
          <w:tcPr>
            <w:tcW w:w="9955" w:type="dxa"/>
          </w:tcPr>
          <w:p w14:paraId="3C00B753" w14:textId="77777777" w:rsidR="00216BE7" w:rsidRPr="00216BE7" w:rsidRDefault="00216BE7" w:rsidP="00216BE7">
            <w:pPr>
              <w:widowControl w:val="0"/>
              <w:tabs>
                <w:tab w:val="left" w:pos="1071"/>
              </w:tabs>
              <w:spacing w:after="0" w:line="360" w:lineRule="auto"/>
              <w:ind w:right="369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617B6F17" w14:textId="77777777" w:rsidR="00216BE7" w:rsidRPr="00216BE7" w:rsidRDefault="00216BE7" w:rsidP="00216BE7">
      <w:pPr>
        <w:widowControl w:val="0"/>
        <w:tabs>
          <w:tab w:val="left" w:pos="1071"/>
        </w:tabs>
        <w:spacing w:after="0" w:line="360" w:lineRule="auto"/>
        <w:ind w:left="218" w:right="36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5761AA83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Основные публикации, патенты и заявки на патенты по теме, в том числе зарубежные, исполнителя и соисполнителей проекта (не более 20)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534B62EB" w14:textId="77777777" w:rsidTr="00686351">
        <w:tc>
          <w:tcPr>
            <w:tcW w:w="9955" w:type="dxa"/>
          </w:tcPr>
          <w:p w14:paraId="58D7364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E1EB2A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AB79B7C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4"/>
        </w:tabs>
        <w:spacing w:after="0" w:line="360" w:lineRule="auto"/>
        <w:ind w:left="218" w:right="370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Ожидаемый результат, конечный потребитель продукции, технологии или услуги проекта, срок окупаемости, потенциальная доля инновационного продукта, технологии или услуги в подотрасли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7E8DC7BA" w14:textId="77777777" w:rsidTr="00686351">
        <w:tc>
          <w:tcPr>
            <w:tcW w:w="9955" w:type="dxa"/>
          </w:tcPr>
          <w:p w14:paraId="00D4CB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2034195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09BC0947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</w:tabs>
        <w:spacing w:after="0" w:line="360" w:lineRule="auto"/>
        <w:ind w:left="218" w:right="371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Квалификация и опыт работы коллектива исполнителей, в том числе руководителя проекта (ученые степени и звания участников коллектива исполнителей, почетные звания, награды и премии участников коллектива исполнителей за результаты научной деятельности, в том числе в предметной области, руководство и/или участие в реализации крупных научно- технических проектов, (включая международные), в том числе в предметной области проекта, а также опыт в разработке конструкторской/технологической документации на результаты выполнения НИОКТР)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17B57563" w14:textId="77777777" w:rsidTr="00686351">
        <w:tc>
          <w:tcPr>
            <w:tcW w:w="9955" w:type="dxa"/>
          </w:tcPr>
          <w:p w14:paraId="0DBC9BE6" w14:textId="77777777" w:rsidR="00216BE7" w:rsidRPr="00216BE7" w:rsidRDefault="00216BE7" w:rsidP="00216BE7">
            <w:pPr>
              <w:widowControl w:val="0"/>
              <w:tabs>
                <w:tab w:val="left" w:pos="1033"/>
              </w:tabs>
              <w:spacing w:after="0" w:line="360" w:lineRule="auto"/>
              <w:ind w:right="371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27651E99" w14:textId="77777777" w:rsidR="00216BE7" w:rsidRPr="00216BE7" w:rsidRDefault="00216BE7" w:rsidP="00216BE7">
      <w:pPr>
        <w:widowControl w:val="0"/>
        <w:tabs>
          <w:tab w:val="left" w:pos="1033"/>
        </w:tabs>
        <w:spacing w:after="0" w:line="360" w:lineRule="auto"/>
        <w:ind w:left="218" w:right="371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6D539FEE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2"/>
        </w:tabs>
        <w:spacing w:after="0" w:line="360" w:lineRule="auto"/>
        <w:ind w:left="218" w:right="364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Обоснованность количества и сбалансированность состава участников коллектива исполнителей проекта, наличие в нем специалистов, необходимых для успешной реализации проекта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69A1FE80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2B712F" w14:textId="77777777" w:rsidR="00216BE7" w:rsidRPr="00216BE7" w:rsidRDefault="00216BE7" w:rsidP="00216BE7">
            <w:pPr>
              <w:widowControl w:val="0"/>
              <w:tabs>
                <w:tab w:val="left" w:pos="1052"/>
              </w:tabs>
              <w:spacing w:after="0" w:line="360" w:lineRule="auto"/>
              <w:ind w:right="364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06AD59F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4360BD3B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spacing w:after="0" w:line="360" w:lineRule="auto"/>
        <w:ind w:left="218" w:right="366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Научно-технический задел по теме проекта, имеющийся у исполнителя проекта, стадия разработки продукта, технологии, услуги, исполнителем проекта: произведена опытная партия (в том числе объем производства, создана опытная установка, в том числе количество изготовленных установок), проведена апробация на предприятиях и ее результат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01AD4ABB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8673C" w14:textId="77777777" w:rsidR="00216BE7" w:rsidRPr="00216BE7" w:rsidRDefault="00216BE7" w:rsidP="00216BE7">
            <w:pPr>
              <w:widowControl w:val="0"/>
              <w:tabs>
                <w:tab w:val="left" w:pos="1172"/>
              </w:tabs>
              <w:spacing w:after="0" w:line="360" w:lineRule="auto"/>
              <w:ind w:right="366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7018AAFE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Материально-техническая база исполнителя проекта и соисполнителей проекта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1D7037A7" w14:textId="77777777" w:rsidTr="00686351">
        <w:tc>
          <w:tcPr>
            <w:tcW w:w="9955" w:type="dxa"/>
          </w:tcPr>
          <w:p w14:paraId="7D64C1E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</w:p>
        </w:tc>
      </w:tr>
    </w:tbl>
    <w:p w14:paraId="7513CF1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3FBB15F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1"/>
        </w:tabs>
        <w:spacing w:after="0" w:line="360" w:lineRule="auto"/>
        <w:ind w:left="218" w:right="372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Необходимые действия по трансферту (коммерциализации) ожидаемых результатов проекта (бизнес-стратегия)</w:t>
      </w:r>
    </w:p>
    <w:tbl>
      <w:tblPr>
        <w:tblW w:w="9923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16BE7" w:rsidRPr="00216BE7" w14:paraId="03B8137C" w14:textId="77777777" w:rsidTr="00686351">
        <w:tc>
          <w:tcPr>
            <w:tcW w:w="9923" w:type="dxa"/>
            <w:tcBorders>
              <w:bottom w:val="single" w:sz="4" w:space="0" w:color="000000"/>
            </w:tcBorders>
          </w:tcPr>
          <w:p w14:paraId="39D03618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47D02A94" w14:textId="77777777" w:rsid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7380BF6D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17FE41E4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Документация, которая будет разработана в ходе реализации проекта (проекты государственных стандартов, методические рекомендации, методические указания)</w:t>
      </w:r>
    </w:p>
    <w:tbl>
      <w:tblPr>
        <w:tblW w:w="9955" w:type="dxa"/>
        <w:tblInd w:w="21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7C242BD5" w14:textId="77777777" w:rsidTr="00686351">
        <w:tc>
          <w:tcPr>
            <w:tcW w:w="9955" w:type="dxa"/>
          </w:tcPr>
          <w:p w14:paraId="10327E4E" w14:textId="77777777" w:rsidR="00216BE7" w:rsidRPr="00216BE7" w:rsidRDefault="00216BE7" w:rsidP="00216BE7">
            <w:pPr>
              <w:widowControl w:val="0"/>
              <w:tabs>
                <w:tab w:val="left" w:pos="1186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12B27EB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64B51C4F" w14:textId="77777777" w:rsidR="00216BE7" w:rsidRPr="00216BE7" w:rsidRDefault="00216BE7" w:rsidP="00216BE7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spacing w:after="0" w:line="360" w:lineRule="auto"/>
        <w:ind w:left="218" w:right="373" w:firstLine="54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Требования к сертификации (при необходимости)</w:t>
      </w:r>
    </w:p>
    <w:tbl>
      <w:tblPr>
        <w:tblW w:w="9955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55"/>
      </w:tblGrid>
      <w:tr w:rsidR="00216BE7" w:rsidRPr="00216BE7" w14:paraId="49EA425D" w14:textId="77777777" w:rsidTr="00686351">
        <w:tc>
          <w:tcPr>
            <w:tcW w:w="9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0BE203" w14:textId="77777777" w:rsidR="00216BE7" w:rsidRPr="00216BE7" w:rsidRDefault="00216BE7" w:rsidP="00216BE7">
            <w:pPr>
              <w:widowControl w:val="0"/>
              <w:tabs>
                <w:tab w:val="left" w:pos="1186"/>
              </w:tabs>
              <w:spacing w:after="0" w:line="360" w:lineRule="auto"/>
              <w:ind w:right="373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</w:tc>
      </w:tr>
    </w:tbl>
    <w:p w14:paraId="3B00C93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4FC87CFF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2835391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1CDC4B4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4A418CE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346C1EE3" w14:textId="77777777" w:rsidTr="00686351">
        <w:trPr>
          <w:trHeight w:val="275"/>
        </w:trPr>
        <w:tc>
          <w:tcPr>
            <w:tcW w:w="6079" w:type="dxa"/>
            <w:tcBorders>
              <w:top w:val="single" w:sz="4" w:space="0" w:color="000000"/>
            </w:tcBorders>
          </w:tcPr>
          <w:p w14:paraId="59702A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02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3F0C6E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5AF642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13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(Ф.И.О.)</w:t>
            </w:r>
          </w:p>
        </w:tc>
      </w:tr>
    </w:tbl>
    <w:p w14:paraId="32E9C175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6D11196B" w14:textId="77777777" w:rsidR="00216BE7" w:rsidRPr="00216BE7" w:rsidRDefault="00216BE7" w:rsidP="00216BE7">
      <w:pPr>
        <w:widowControl w:val="0"/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lastRenderedPageBreak/>
        <w:t>УТВЕРЖДАЮ</w:t>
      </w:r>
    </w:p>
    <w:p w14:paraId="4408FC5C" w14:textId="77777777" w:rsidR="00216BE7" w:rsidRPr="00216BE7" w:rsidRDefault="00216BE7" w:rsidP="00216BE7">
      <w:pPr>
        <w:widowControl w:val="0"/>
        <w:spacing w:after="0" w:line="360" w:lineRule="auto"/>
        <w:ind w:left="540" w:right="5915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27C621C7" w14:textId="77777777" w:rsidR="00216BE7" w:rsidRPr="00216BE7" w:rsidRDefault="00216BE7" w:rsidP="00216BE7">
      <w:pPr>
        <w:widowControl w:val="0"/>
        <w:tabs>
          <w:tab w:val="left" w:pos="2820"/>
        </w:tabs>
        <w:spacing w:after="0" w:line="360" w:lineRule="auto"/>
        <w:ind w:left="1133" w:right="648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Ф.И.О. М.П.</w:t>
      </w:r>
    </w:p>
    <w:p w14:paraId="770A864A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3390"/>
        </w:tabs>
        <w:spacing w:after="0" w:line="360" w:lineRule="auto"/>
        <w:ind w:right="6261" w:firstLine="56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«__»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69CEAB28" w14:textId="77777777" w:rsidR="00216BE7" w:rsidRPr="00216BE7" w:rsidRDefault="00216BE7" w:rsidP="00216BE7">
      <w:pPr>
        <w:widowControl w:val="0"/>
        <w:spacing w:after="0" w:line="240" w:lineRule="auto"/>
        <w:ind w:left="7263" w:right="369" w:firstLine="885"/>
        <w:jc w:val="right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38891B7D" w14:textId="77777777" w:rsidR="00216BE7" w:rsidRPr="00216BE7" w:rsidRDefault="00216BE7" w:rsidP="00216BE7">
      <w:pPr>
        <w:widowControl w:val="0"/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ОПИСАНИЕ МОДЕЛИ ФИНАНСИРОВАНИЯ ПРОЕКТА</w:t>
      </w:r>
    </w:p>
    <w:p w14:paraId="7EF04AD8" w14:textId="77777777" w:rsidR="00216BE7" w:rsidRPr="00216BE7" w:rsidRDefault="00216BE7" w:rsidP="00216BE7">
      <w:pPr>
        <w:widowControl w:val="0"/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</w:p>
    <w:p w14:paraId="637448C3" w14:textId="77777777" w:rsidR="00216BE7" w:rsidRPr="00216BE7" w:rsidRDefault="00216BE7" w:rsidP="00216BE7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right="149" w:firstLine="709"/>
        <w:jc w:val="both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Описание работ, мероприятий/этапов Проекта, которые планируется выполнить за счет софинансирования Участником Конкурса или его Партнером (Индустриальным партнером*), с указанием сумм:</w:t>
      </w:r>
    </w:p>
    <w:p w14:paraId="7F184A43" w14:textId="77777777" w:rsidR="00216BE7" w:rsidRPr="00216BE7" w:rsidRDefault="00216BE7" w:rsidP="00216BE7">
      <w:pPr>
        <w:widowControl w:val="0"/>
        <w:spacing w:after="0" w:line="360" w:lineRule="auto"/>
        <w:ind w:left="720"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5"/>
        <w:id w:val="20657415"/>
        <w:lock w:val="contentLocked"/>
      </w:sdtPr>
      <w:sdtContent>
        <w:tbl>
          <w:tblPr>
            <w:tblW w:w="868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05"/>
            <w:gridCol w:w="3975"/>
            <w:gridCol w:w="2505"/>
          </w:tblGrid>
          <w:tr w:rsidR="00216BE7" w:rsidRPr="00216BE7" w14:paraId="5EB40949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1E5DBFB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Вид работ/мероприятий/этапа</w:t>
                </w: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351EE6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Описание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2EF3AEA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Сумма, руб.</w:t>
                </w:r>
              </w:p>
            </w:tc>
          </w:tr>
          <w:tr w:rsidR="00216BE7" w:rsidRPr="00216BE7" w14:paraId="0B390264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D50D1C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64D1F8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D81F63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2A3EB7E8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1D7FAF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B82FBE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0C7DB0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05CED26D" w14:textId="77777777" w:rsidTr="00686351">
            <w:trPr>
              <w:jc w:val="center"/>
            </w:trPr>
            <w:tc>
              <w:tcPr>
                <w:tcW w:w="22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221992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39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3BCB29" w14:textId="77777777" w:rsidR="00216BE7" w:rsidRPr="00216BE7" w:rsidRDefault="00216BE7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EDA48F" w14:textId="77777777" w:rsidR="00216BE7" w:rsidRPr="00216BE7" w:rsidRDefault="00000000" w:rsidP="00216BE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</w:tbl>
      </w:sdtContent>
    </w:sdt>
    <w:p w14:paraId="0D06282C" w14:textId="77777777" w:rsid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6A6B5638" w14:textId="2D3CB55B" w:rsidR="00216BE7" w:rsidRP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*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Предоставляется действующий договор с Индустриальным партнером</w:t>
      </w:r>
    </w:p>
    <w:p w14:paraId="32D78C25" w14:textId="77777777" w:rsidR="00216BE7" w:rsidRPr="00216BE7" w:rsidRDefault="00216BE7" w:rsidP="00216BE7">
      <w:pPr>
        <w:widowControl w:val="0"/>
        <w:spacing w:after="0" w:line="360" w:lineRule="auto"/>
        <w:ind w:left="283" w:right="149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</w:p>
    <w:p w14:paraId="12282D34" w14:textId="77777777" w:rsidR="00216BE7" w:rsidRPr="00216BE7" w:rsidRDefault="00216BE7" w:rsidP="00216BE7">
      <w:pPr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right="149" w:firstLine="70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Описание работ, мероприятий/этапов Проекта, которые планируется выполнить за счет средств, предоставляемых Организатором конкурса, с указанием сумм:</w:t>
      </w:r>
    </w:p>
    <w:p w14:paraId="2A5ADB7D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6"/>
        <w:id w:val="1589913807"/>
        <w:lock w:val="contentLocked"/>
      </w:sdtPr>
      <w:sdtContent>
        <w:tbl>
          <w:tblPr>
            <w:tblW w:w="886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40"/>
            <w:gridCol w:w="4020"/>
            <w:gridCol w:w="2505"/>
          </w:tblGrid>
          <w:tr w:rsidR="00216BE7" w:rsidRPr="00216BE7" w14:paraId="187339BD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AA31BB4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Вид работ/мероприятий/этапа</w:t>
                </w: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E6ACBAA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Описание</w:t>
                </w: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2141B97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Сумма, руб.</w:t>
                </w:r>
              </w:p>
            </w:tc>
          </w:tr>
          <w:tr w:rsidR="00216BE7" w:rsidRPr="00216BE7" w14:paraId="3486E56C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77ABEE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AF9B8EB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93800E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7C511A81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61C3BB9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42BF9BA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618466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6B33556C" w14:textId="77777777" w:rsidTr="00686351">
            <w:trPr>
              <w:jc w:val="center"/>
            </w:trPr>
            <w:tc>
              <w:tcPr>
                <w:tcW w:w="23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E72BF33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40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31DD694" w14:textId="77777777" w:rsidR="00216BE7" w:rsidRPr="00216BE7" w:rsidRDefault="00216BE7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5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BDB771" w14:textId="77777777" w:rsidR="00216BE7" w:rsidRPr="00216BE7" w:rsidRDefault="00000000" w:rsidP="00216BE7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</w:p>
            </w:tc>
          </w:tr>
        </w:tbl>
      </w:sdtContent>
    </w:sdt>
    <w:p w14:paraId="2B60F53D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</w:p>
    <w:p w14:paraId="41ACF94E" w14:textId="77777777" w:rsidR="00216BE7" w:rsidRPr="00216BE7" w:rsidRDefault="00216BE7" w:rsidP="00216BE7">
      <w:pPr>
        <w:widowControl w:val="0"/>
        <w:spacing w:after="0" w:line="360" w:lineRule="auto"/>
        <w:ind w:right="14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709" w:right="480" w:bottom="993" w:left="1200" w:header="0" w:footer="1017" w:gutter="0"/>
          <w:cols w:space="720"/>
        </w:sectPr>
      </w:pPr>
    </w:p>
    <w:p w14:paraId="781E67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41698DA8" w14:textId="77777777" w:rsidR="00216BE7" w:rsidRPr="00216BE7" w:rsidRDefault="00216BE7" w:rsidP="00216BE7">
      <w:pPr>
        <w:widowControl w:val="0"/>
        <w:spacing w:after="0" w:line="360" w:lineRule="auto"/>
        <w:ind w:left="540" w:right="5915" w:firstLine="2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096C2B3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after="0" w:line="360" w:lineRule="auto"/>
        <w:ind w:left="1133" w:right="63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15C1C361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left="1133" w:right="5370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«__»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45712C2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1B73AF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СМЕТА РАСХОДОВ ПО ПРОЕКТУ</w:t>
      </w:r>
    </w:p>
    <w:p w14:paraId="0D5EFA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150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0FCCB848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3BC64A65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</w:p>
    <w:p w14:paraId="4120CCEC" w14:textId="77777777" w:rsidR="00216BE7" w:rsidRPr="00216BE7" w:rsidRDefault="00216BE7" w:rsidP="00216BE7">
      <w:pPr>
        <w:widowControl w:val="0"/>
        <w:spacing w:after="0" w:line="360" w:lineRule="auto"/>
        <w:ind w:left="426" w:right="149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ИСТОЧНИК СОФИНАНСИРОВАНИЯ: ________________________________________________________________________________</w:t>
      </w:r>
    </w:p>
    <w:p w14:paraId="22625779" w14:textId="77777777" w:rsidR="00216BE7" w:rsidRPr="00216BE7" w:rsidRDefault="00216BE7" w:rsidP="00216BE7">
      <w:pPr>
        <w:widowControl w:val="0"/>
        <w:spacing w:after="0" w:line="240" w:lineRule="auto"/>
        <w:ind w:left="426"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(собственные внебюджетные средства и (или) средства партнеров (указать наименование организации))</w:t>
      </w:r>
    </w:p>
    <w:p w14:paraId="31C2795A" w14:textId="77777777" w:rsidR="00216BE7" w:rsidRPr="00216BE7" w:rsidRDefault="00216BE7" w:rsidP="00216BE7">
      <w:pPr>
        <w:widowControl w:val="0"/>
        <w:spacing w:after="0" w:line="240" w:lineRule="auto"/>
        <w:ind w:left="426" w:right="149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u" w:eastAsia="ru-RU"/>
          <w14:ligatures w14:val="none"/>
        </w:rPr>
      </w:pPr>
    </w:p>
    <w:p w14:paraId="0CB6349C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</w:p>
    <w:tbl>
      <w:tblPr>
        <w:tblW w:w="102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7"/>
        <w:gridCol w:w="2258"/>
        <w:gridCol w:w="1950"/>
        <w:gridCol w:w="2610"/>
      </w:tblGrid>
      <w:tr w:rsidR="00216BE7" w:rsidRPr="00216BE7" w14:paraId="7AEAA9A1" w14:textId="77777777" w:rsidTr="00216BE7">
        <w:trPr>
          <w:trHeight w:val="560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D0004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Затраты на выполнение работ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66DE6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Всего затрат без НДС, руб.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DF3B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из них:</w:t>
            </w:r>
          </w:p>
        </w:tc>
      </w:tr>
      <w:tr w:rsidR="00216BE7" w:rsidRPr="00216BE7" w14:paraId="29E32519" w14:textId="77777777" w:rsidTr="00216BE7">
        <w:trPr>
          <w:trHeight w:val="515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A8578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ru" w:eastAsia="ru-RU"/>
                <w14:ligatures w14:val="none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F095C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ru" w:eastAsia="ru-RU"/>
                <w14:ligatures w14:val="none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6F42D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 счет средств Организатора без НДС, руб.*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22F72" w14:textId="77777777" w:rsidR="00216BE7" w:rsidRPr="00216BE7" w:rsidRDefault="00216BE7" w:rsidP="00216B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 счет средств софинансирования без НДС, руб.</w:t>
            </w:r>
          </w:p>
        </w:tc>
      </w:tr>
      <w:tr w:rsidR="00216BE7" w:rsidRPr="00216BE7" w14:paraId="651A4EAC" w14:textId="77777777" w:rsidTr="00216BE7">
        <w:trPr>
          <w:trHeight w:val="8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2ED27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Всего затрат</w:t>
            </w: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, в том числе по статьям: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0A612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FBD27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87F5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7BF965B" w14:textId="77777777" w:rsidTr="00216BE7">
        <w:trPr>
          <w:trHeight w:val="5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9186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1. Оплата труда работников по трудовым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A84F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C6F4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66F7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7794F83" w14:textId="77777777" w:rsidTr="00216BE7">
        <w:trPr>
          <w:trHeight w:val="40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7DE4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2. Начисления на оплату труда работников по трудовым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70CA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C573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B24A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B93495F" w14:textId="77777777" w:rsidTr="00216BE7">
        <w:trPr>
          <w:trHeight w:val="212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C4DA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3. Оплата труда физических  лиц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CADB5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B3A6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8B84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F90B2D7" w14:textId="77777777" w:rsidTr="00216BE7">
        <w:trPr>
          <w:trHeight w:val="116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B4D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4. Начисления на оплату труда физических лиц (за исключением индивидуальных 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FF17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F7B3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7833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50FAF6EE" w14:textId="77777777" w:rsidTr="00216BE7">
        <w:trPr>
          <w:trHeight w:val="4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992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lastRenderedPageBreak/>
              <w:t>5. Оборудование и спецоборудование (покупка и/или аренда)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4CB7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E1BCD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D484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68FD577" w14:textId="77777777" w:rsidTr="00216BE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FDD3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6. Материалы, сырье, комплектующие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5FE7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EF3C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A8150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5012DC5A" w14:textId="77777777" w:rsidTr="00216BE7">
        <w:trPr>
          <w:trHeight w:val="17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D3CA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7. Развитие научно-технологической и научно-производственной инфраструктуры (модернизация оборудования, технологических линий и т.д., за исключением ремонта, содержания основных фондов)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A76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F51B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DD86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7EA2BBB5" w14:textId="77777777" w:rsidTr="00216BE7">
        <w:trPr>
          <w:trHeight w:val="4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C3DB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8. Оплата патентных сервисов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95BB8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07696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2430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2ABB6511" w14:textId="77777777" w:rsidTr="00216BE7">
        <w:trPr>
          <w:trHeight w:val="75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8103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9. Публикация научных статей и издание монографий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7C7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B3460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541D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48D8A888" w14:textId="77777777" w:rsidTr="00216BE7">
        <w:trPr>
          <w:trHeight w:val="7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0B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10. Услуги сторонних организаций в целях выполнения Проекта (указать какие именно)**: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69A8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4384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04EB8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B897EAC" w14:textId="77777777" w:rsidTr="00216BE7">
        <w:trPr>
          <w:trHeight w:val="40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65262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10.1. ….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33F6F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6A41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A0CC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3E3EEA79" w14:textId="77777777" w:rsidTr="00216BE7">
        <w:trPr>
          <w:trHeight w:val="21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456E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10.2. ….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D689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2950A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C8A3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  <w:tr w:rsidR="00216BE7" w:rsidRPr="00216BE7" w14:paraId="0C12CE5F" w14:textId="77777777" w:rsidTr="00216BE7">
        <w:trPr>
          <w:trHeight w:val="3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5E7EC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….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EF28B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BA5F9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B1574" w14:textId="77777777" w:rsidR="00216BE7" w:rsidRPr="00216BE7" w:rsidRDefault="00216BE7" w:rsidP="00216B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 </w:t>
            </w:r>
          </w:p>
        </w:tc>
      </w:tr>
    </w:tbl>
    <w:p w14:paraId="4883D413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* - указываются средства, предоставляемые Организатором, затраты по </w:t>
      </w:r>
      <w:proofErr w:type="spellStart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пп</w:t>
      </w:r>
      <w:proofErr w:type="spellEnd"/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. 1-4 суммарно не могут превышать 50% от суммы, предоставляемой Организатором.</w:t>
      </w:r>
    </w:p>
    <w:p w14:paraId="046BB446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** - затраты по п.10 не могут превышать 10% от суммы средств, предоставляемой Организатором.</w:t>
      </w: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19DB7BB5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32EF8CF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  <w:p w14:paraId="2AFFA7A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</w:p>
          <w:p w14:paraId="2CCFE69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3ECF2EA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2D3D0A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30791FA4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142582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7E0D629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628C03C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31BF9B37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57939C4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03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54E04DA0" w14:textId="77777777" w:rsidR="00216BE7" w:rsidRPr="00216BE7" w:rsidRDefault="00216BE7" w:rsidP="00216BE7">
      <w:pPr>
        <w:widowControl w:val="0"/>
        <w:spacing w:after="0" w:line="360" w:lineRule="auto"/>
        <w:ind w:left="924" w:right="6270" w:hanging="15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3C0EE58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20"/>
        </w:tabs>
        <w:spacing w:after="0" w:line="360" w:lineRule="auto"/>
        <w:ind w:left="1133" w:right="63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2288C6FC" w14:textId="77777777" w:rsidR="00216BE7" w:rsidRPr="00216BE7" w:rsidRDefault="00216BE7" w:rsidP="00216BE7">
      <w:pPr>
        <w:widowControl w:val="0"/>
        <w:tabs>
          <w:tab w:val="left" w:pos="1533"/>
          <w:tab w:val="left" w:pos="3390"/>
          <w:tab w:val="left" w:pos="3960"/>
        </w:tabs>
        <w:spacing w:after="0" w:line="360" w:lineRule="auto"/>
        <w:ind w:left="1133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__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 xml:space="preserve">» 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744681F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" w:eastAsia="ru-RU"/>
          <w14:ligatures w14:val="none"/>
        </w:rPr>
      </w:pPr>
    </w:p>
    <w:p w14:paraId="4FF3F6E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РАСШИФРОВКА РАСХОДОВ ПО ОТДЕЛЬНЫМ СТАТЬЯМ ЗАТРАТ СР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ЕДСТВ, ПРЕДОСТАВЛЯЕМЫХ ОРГАНИЗАТОРОМ*</w:t>
      </w:r>
    </w:p>
    <w:p w14:paraId="5D54F66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49"/>
        </w:tabs>
        <w:spacing w:after="0" w:line="360" w:lineRule="auto"/>
        <w:ind w:left="905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 проекту 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1F7CD2FD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12B6EF08" w14:textId="77777777" w:rsidR="00216BE7" w:rsidRPr="00216BE7" w:rsidRDefault="00216BE7" w:rsidP="00216BE7">
      <w:pPr>
        <w:widowControl w:val="0"/>
        <w:spacing w:after="0" w:line="24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EFCC573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Оплата труда работников по трудовым договорам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442"/>
        <w:gridCol w:w="1404"/>
        <w:gridCol w:w="1366"/>
        <w:gridCol w:w="1946"/>
      </w:tblGrid>
      <w:tr w:rsidR="00216BE7" w:rsidRPr="00216BE7" w14:paraId="0FE9F491" w14:textId="77777777" w:rsidTr="00686351">
        <w:trPr>
          <w:trHeight w:val="1058"/>
        </w:trPr>
        <w:tc>
          <w:tcPr>
            <w:tcW w:w="3055" w:type="dxa"/>
          </w:tcPr>
          <w:p w14:paraId="122F81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3860D3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Должность</w:t>
            </w:r>
          </w:p>
        </w:tc>
        <w:tc>
          <w:tcPr>
            <w:tcW w:w="1442" w:type="dxa"/>
          </w:tcPr>
          <w:p w14:paraId="08B5DB2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3A588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7" w:hanging="4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Численность, ед.</w:t>
            </w:r>
          </w:p>
        </w:tc>
        <w:tc>
          <w:tcPr>
            <w:tcW w:w="1404" w:type="dxa"/>
          </w:tcPr>
          <w:p w14:paraId="4063A0A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49179BA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9" w:right="109" w:hanging="2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в месяц, руб.</w:t>
            </w:r>
          </w:p>
        </w:tc>
        <w:tc>
          <w:tcPr>
            <w:tcW w:w="1366" w:type="dxa"/>
          </w:tcPr>
          <w:p w14:paraId="29BC61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76" w:firstLine="14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Число месяцев участия в</w:t>
            </w:r>
          </w:p>
          <w:p w14:paraId="3AE4908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проекте</w:t>
            </w:r>
          </w:p>
        </w:tc>
        <w:tc>
          <w:tcPr>
            <w:tcW w:w="1946" w:type="dxa"/>
          </w:tcPr>
          <w:p w14:paraId="6D88A2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7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за участие в</w:t>
            </w:r>
          </w:p>
          <w:p w14:paraId="2DBE54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7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проекте, всего,</w:t>
            </w:r>
          </w:p>
          <w:p w14:paraId="79AA28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6" w:right="1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руб.</w:t>
            </w:r>
          </w:p>
        </w:tc>
      </w:tr>
      <w:tr w:rsidR="00216BE7" w:rsidRPr="00216BE7" w14:paraId="05E7F2A0" w14:textId="77777777" w:rsidTr="00686351">
        <w:trPr>
          <w:trHeight w:val="304"/>
        </w:trPr>
        <w:tc>
          <w:tcPr>
            <w:tcW w:w="3055" w:type="dxa"/>
          </w:tcPr>
          <w:p w14:paraId="1D5815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42" w:type="dxa"/>
          </w:tcPr>
          <w:p w14:paraId="57472DA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60AE733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1F88181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431133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8152737" w14:textId="77777777" w:rsidTr="00686351">
        <w:trPr>
          <w:trHeight w:val="304"/>
        </w:trPr>
        <w:tc>
          <w:tcPr>
            <w:tcW w:w="3055" w:type="dxa"/>
          </w:tcPr>
          <w:p w14:paraId="2E5385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42" w:type="dxa"/>
          </w:tcPr>
          <w:p w14:paraId="55341FE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4BB92D3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1A09B08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00C6722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AA79702" w14:textId="77777777" w:rsidTr="00686351">
        <w:trPr>
          <w:trHeight w:val="304"/>
        </w:trPr>
        <w:tc>
          <w:tcPr>
            <w:tcW w:w="3055" w:type="dxa"/>
          </w:tcPr>
          <w:p w14:paraId="3E8E50E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98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442" w:type="dxa"/>
          </w:tcPr>
          <w:p w14:paraId="74C2B7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04" w:type="dxa"/>
          </w:tcPr>
          <w:p w14:paraId="6CF79D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366" w:type="dxa"/>
          </w:tcPr>
          <w:p w14:paraId="725EC9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46" w:type="dxa"/>
          </w:tcPr>
          <w:p w14:paraId="395B325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0A5932A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AF8B4CB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Начисления на оплату труда работников по трудовым договорам</w:t>
      </w:r>
    </w:p>
    <w:tbl>
      <w:tblPr>
        <w:tblW w:w="9266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7"/>
        <w:gridCol w:w="3906"/>
        <w:gridCol w:w="1433"/>
      </w:tblGrid>
      <w:tr w:rsidR="00216BE7" w:rsidRPr="00216BE7" w14:paraId="2F80DE30" w14:textId="77777777" w:rsidTr="00686351">
        <w:trPr>
          <w:trHeight w:val="525"/>
        </w:trPr>
        <w:tc>
          <w:tcPr>
            <w:tcW w:w="3927" w:type="dxa"/>
          </w:tcPr>
          <w:p w14:paraId="523C82D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штатных работников,</w:t>
            </w:r>
          </w:p>
          <w:p w14:paraId="767494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0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задействованных в проекте, всего, руб.</w:t>
            </w:r>
          </w:p>
        </w:tc>
        <w:tc>
          <w:tcPr>
            <w:tcW w:w="3906" w:type="dxa"/>
          </w:tcPr>
          <w:p w14:paraId="715F982C" w14:textId="77777777" w:rsidR="00216BE7" w:rsidRPr="00216BE7" w:rsidRDefault="00216BE7" w:rsidP="00216BE7">
            <w:pPr>
              <w:widowControl w:val="0"/>
              <w:spacing w:after="0" w:line="360" w:lineRule="auto"/>
              <w:ind w:left="212" w:right="18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Начисления</w:t>
            </w:r>
          </w:p>
          <w:p w14:paraId="7B5DC2B2" w14:textId="77777777" w:rsidR="00216BE7" w:rsidRPr="00216BE7" w:rsidRDefault="00216BE7" w:rsidP="00216BE7">
            <w:pPr>
              <w:widowControl w:val="0"/>
              <w:spacing w:after="0" w:line="360" w:lineRule="auto"/>
              <w:ind w:left="212" w:right="19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 оплату труда штатных работников, %</w:t>
            </w:r>
          </w:p>
        </w:tc>
        <w:tc>
          <w:tcPr>
            <w:tcW w:w="1433" w:type="dxa"/>
          </w:tcPr>
          <w:p w14:paraId="57032A7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1E863B5B" w14:textId="77777777" w:rsidTr="00686351">
        <w:trPr>
          <w:trHeight w:val="309"/>
        </w:trPr>
        <w:tc>
          <w:tcPr>
            <w:tcW w:w="3927" w:type="dxa"/>
          </w:tcPr>
          <w:p w14:paraId="7DD8B1C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3906" w:type="dxa"/>
          </w:tcPr>
          <w:p w14:paraId="7D29E1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33" w:type="dxa"/>
          </w:tcPr>
          <w:p w14:paraId="4ABF0DE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A60761D" w14:textId="77777777" w:rsidTr="00686351">
        <w:trPr>
          <w:trHeight w:val="309"/>
        </w:trPr>
        <w:tc>
          <w:tcPr>
            <w:tcW w:w="3927" w:type="dxa"/>
          </w:tcPr>
          <w:p w14:paraId="1E9FC80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3906" w:type="dxa"/>
          </w:tcPr>
          <w:p w14:paraId="72C8C6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433" w:type="dxa"/>
          </w:tcPr>
          <w:p w14:paraId="1B6770D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11A0357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A2FE48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6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Оплата труда физических лиц (за исключением индивидуальных предпринимателей) за оказание ими услуг (выполнение работ) по гражданско-правовым договорам</w:t>
      </w:r>
    </w:p>
    <w:tbl>
      <w:tblPr>
        <w:tblW w:w="9348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679"/>
        <w:gridCol w:w="2391"/>
        <w:gridCol w:w="1889"/>
      </w:tblGrid>
      <w:tr w:rsidR="00216BE7" w:rsidRPr="00216BE7" w14:paraId="67664FEB" w14:textId="77777777" w:rsidTr="00686351">
        <w:trPr>
          <w:trHeight w:val="1057"/>
        </w:trPr>
        <w:tc>
          <w:tcPr>
            <w:tcW w:w="2389" w:type="dxa"/>
          </w:tcPr>
          <w:p w14:paraId="2A5F08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1AC7A1D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1" w:right="237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Оказываемая услуга (выполняемая работа)</w:t>
            </w:r>
          </w:p>
        </w:tc>
        <w:tc>
          <w:tcPr>
            <w:tcW w:w="2679" w:type="dxa"/>
          </w:tcPr>
          <w:p w14:paraId="7798BCB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06" w:right="60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Результат услуги или работы</w:t>
            </w:r>
          </w:p>
          <w:p w14:paraId="398CFC9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5" w:right="1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(чем заканчивается услуга</w:t>
            </w:r>
          </w:p>
          <w:p w14:paraId="70C22E2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00" w:right="60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или работа)</w:t>
            </w:r>
          </w:p>
        </w:tc>
        <w:tc>
          <w:tcPr>
            <w:tcW w:w="2391" w:type="dxa"/>
          </w:tcPr>
          <w:p w14:paraId="647162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5" w:right="3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6CCCD09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8" w:right="3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889" w:type="dxa"/>
          </w:tcPr>
          <w:p w14:paraId="086C03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32BF13C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602AB467" w14:textId="77777777" w:rsidTr="00686351">
        <w:trPr>
          <w:trHeight w:val="304"/>
        </w:trPr>
        <w:tc>
          <w:tcPr>
            <w:tcW w:w="2389" w:type="dxa"/>
          </w:tcPr>
          <w:p w14:paraId="5B14E50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679" w:type="dxa"/>
          </w:tcPr>
          <w:p w14:paraId="4BA324A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391" w:type="dxa"/>
          </w:tcPr>
          <w:p w14:paraId="4CC1A56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889" w:type="dxa"/>
          </w:tcPr>
          <w:p w14:paraId="3BF279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2A9CB03" w14:textId="77777777" w:rsidTr="00686351">
        <w:trPr>
          <w:trHeight w:val="304"/>
        </w:trPr>
        <w:tc>
          <w:tcPr>
            <w:tcW w:w="2389" w:type="dxa"/>
          </w:tcPr>
          <w:p w14:paraId="6157BC0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679" w:type="dxa"/>
          </w:tcPr>
          <w:p w14:paraId="7DD4D52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391" w:type="dxa"/>
          </w:tcPr>
          <w:p w14:paraId="6902CC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889" w:type="dxa"/>
          </w:tcPr>
          <w:p w14:paraId="2B5EE5F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7ED625A" w14:textId="77777777" w:rsidTr="00686351">
        <w:trPr>
          <w:trHeight w:val="304"/>
        </w:trPr>
        <w:tc>
          <w:tcPr>
            <w:tcW w:w="7459" w:type="dxa"/>
            <w:gridSpan w:val="3"/>
          </w:tcPr>
          <w:p w14:paraId="76DE23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889" w:type="dxa"/>
          </w:tcPr>
          <w:p w14:paraId="430312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18E310A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A03B1F6" w14:textId="77777777" w:rsidR="00216BE7" w:rsidRPr="00216BE7" w:rsidRDefault="00216BE7" w:rsidP="00216B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Начисления на оплату труда физических лиц</w:t>
      </w:r>
    </w:p>
    <w:p w14:paraId="5ACF00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9" w:right="68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(за исключением индивидуальных предпринимателей) за оказание ими услуг</w:t>
      </w:r>
    </w:p>
    <w:p w14:paraId="52545D43" w14:textId="77777777" w:rsidR="00216BE7" w:rsidRPr="00216BE7" w:rsidRDefault="00216BE7" w:rsidP="00216BE7">
      <w:pPr>
        <w:widowControl w:val="0"/>
        <w:spacing w:after="0" w:line="240" w:lineRule="auto"/>
        <w:ind w:left="539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(выполнение работ) по гражданско-правовым договорам</w:t>
      </w:r>
    </w:p>
    <w:p w14:paraId="098AB6D9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3831"/>
        <w:gridCol w:w="1569"/>
      </w:tblGrid>
      <w:tr w:rsidR="00216BE7" w:rsidRPr="00216BE7" w14:paraId="7E2E4A58" w14:textId="77777777" w:rsidTr="00686351">
        <w:trPr>
          <w:trHeight w:val="772"/>
        </w:trPr>
        <w:tc>
          <w:tcPr>
            <w:tcW w:w="3955" w:type="dxa"/>
          </w:tcPr>
          <w:p w14:paraId="29955EB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1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Оплата труда физических лиц</w:t>
            </w:r>
          </w:p>
          <w:p w14:paraId="625ED7E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2" w:right="9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по гражданско-правовым договорам, всего, руб.</w:t>
            </w:r>
          </w:p>
        </w:tc>
        <w:tc>
          <w:tcPr>
            <w:tcW w:w="3831" w:type="dxa"/>
          </w:tcPr>
          <w:p w14:paraId="6B8CF7A7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Начисления</w:t>
            </w:r>
          </w:p>
          <w:p w14:paraId="1A05B9DB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на оплату труда физических лиц</w:t>
            </w:r>
          </w:p>
          <w:p w14:paraId="68B7C785" w14:textId="77777777" w:rsidR="00216BE7" w:rsidRPr="00216BE7" w:rsidRDefault="00216BE7" w:rsidP="00216BE7">
            <w:pPr>
              <w:widowControl w:val="0"/>
              <w:spacing w:after="0" w:line="360" w:lineRule="auto"/>
              <w:ind w:left="220" w:right="19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по гражданско-правовым договорам, %</w:t>
            </w:r>
          </w:p>
        </w:tc>
        <w:tc>
          <w:tcPr>
            <w:tcW w:w="1569" w:type="dxa"/>
          </w:tcPr>
          <w:p w14:paraId="6D6E25A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35A7B74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99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Сумма, руб.</w:t>
            </w:r>
          </w:p>
        </w:tc>
      </w:tr>
      <w:tr w:rsidR="00216BE7" w:rsidRPr="00216BE7" w14:paraId="6691A4AB" w14:textId="77777777" w:rsidTr="00686351">
        <w:trPr>
          <w:trHeight w:val="309"/>
        </w:trPr>
        <w:tc>
          <w:tcPr>
            <w:tcW w:w="3955" w:type="dxa"/>
          </w:tcPr>
          <w:p w14:paraId="50E71D5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3831" w:type="dxa"/>
          </w:tcPr>
          <w:p w14:paraId="4D5D406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569" w:type="dxa"/>
          </w:tcPr>
          <w:p w14:paraId="0D7BEF2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1DA2C46E" w14:textId="77777777" w:rsidTr="00686351">
        <w:trPr>
          <w:trHeight w:val="309"/>
        </w:trPr>
        <w:tc>
          <w:tcPr>
            <w:tcW w:w="3955" w:type="dxa"/>
          </w:tcPr>
          <w:p w14:paraId="7C6732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3831" w:type="dxa"/>
          </w:tcPr>
          <w:p w14:paraId="1E0D08C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569" w:type="dxa"/>
          </w:tcPr>
          <w:p w14:paraId="751765A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8567C0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8E066F0" w14:textId="77777777" w:rsidR="00216BE7" w:rsidRPr="00216BE7" w:rsidRDefault="00216BE7" w:rsidP="00216BE7">
      <w:pPr>
        <w:widowControl w:val="0"/>
        <w:spacing w:after="0" w:line="360" w:lineRule="auto"/>
        <w:ind w:right="13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Оборудование и спецоборудование</w:t>
      </w:r>
    </w:p>
    <w:tbl>
      <w:tblPr>
        <w:tblW w:w="935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1234"/>
        <w:gridCol w:w="1638"/>
        <w:gridCol w:w="1275"/>
        <w:gridCol w:w="2322"/>
      </w:tblGrid>
      <w:tr w:rsidR="00216BE7" w:rsidRPr="00216BE7" w14:paraId="0C6C4BBE" w14:textId="77777777" w:rsidTr="00686351">
        <w:trPr>
          <w:trHeight w:val="592"/>
        </w:trPr>
        <w:tc>
          <w:tcPr>
            <w:tcW w:w="2881" w:type="dxa"/>
          </w:tcPr>
          <w:p w14:paraId="53D9FBF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234" w:type="dxa"/>
          </w:tcPr>
          <w:p w14:paraId="6CA36F5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6" w:right="140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Единица измерения</w:t>
            </w:r>
          </w:p>
        </w:tc>
        <w:tc>
          <w:tcPr>
            <w:tcW w:w="1638" w:type="dxa"/>
          </w:tcPr>
          <w:p w14:paraId="54F45E0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Цена, руб.</w:t>
            </w:r>
          </w:p>
        </w:tc>
        <w:tc>
          <w:tcPr>
            <w:tcW w:w="1275" w:type="dxa"/>
          </w:tcPr>
          <w:p w14:paraId="3DC866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Количество</w:t>
            </w:r>
          </w:p>
        </w:tc>
        <w:tc>
          <w:tcPr>
            <w:tcW w:w="2322" w:type="dxa"/>
          </w:tcPr>
          <w:p w14:paraId="4C20410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Стоимость без НДС, руб.</w:t>
            </w:r>
          </w:p>
        </w:tc>
      </w:tr>
      <w:tr w:rsidR="00216BE7" w:rsidRPr="00216BE7" w14:paraId="35BB99D6" w14:textId="77777777" w:rsidTr="00686351">
        <w:trPr>
          <w:trHeight w:val="285"/>
        </w:trPr>
        <w:tc>
          <w:tcPr>
            <w:tcW w:w="2881" w:type="dxa"/>
          </w:tcPr>
          <w:p w14:paraId="31A27E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41DA1E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67CF1AB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5" w:type="dxa"/>
          </w:tcPr>
          <w:p w14:paraId="0F4098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322" w:type="dxa"/>
          </w:tcPr>
          <w:p w14:paraId="3C236A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AC23437" w14:textId="77777777" w:rsidTr="00686351">
        <w:trPr>
          <w:trHeight w:val="287"/>
        </w:trPr>
        <w:tc>
          <w:tcPr>
            <w:tcW w:w="2881" w:type="dxa"/>
          </w:tcPr>
          <w:p w14:paraId="79096ED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79ED647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23337AD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75" w:type="dxa"/>
          </w:tcPr>
          <w:p w14:paraId="08FCC66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322" w:type="dxa"/>
          </w:tcPr>
          <w:p w14:paraId="645422A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5C99F1C" w14:textId="77777777" w:rsidTr="00686351">
        <w:trPr>
          <w:trHeight w:val="304"/>
        </w:trPr>
        <w:tc>
          <w:tcPr>
            <w:tcW w:w="7028" w:type="dxa"/>
            <w:gridSpan w:val="4"/>
          </w:tcPr>
          <w:p w14:paraId="5759E9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1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2322" w:type="dxa"/>
          </w:tcPr>
          <w:p w14:paraId="2F69B8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22E9B5D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AF1A336" w14:textId="77777777" w:rsidR="00216BE7" w:rsidRPr="00216BE7" w:rsidRDefault="00216BE7" w:rsidP="00216BE7">
      <w:pPr>
        <w:widowControl w:val="0"/>
        <w:spacing w:after="0" w:line="360" w:lineRule="auto"/>
        <w:ind w:left="540" w:right="675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Материалы, сырье, комплектующие</w:t>
      </w:r>
    </w:p>
    <w:tbl>
      <w:tblPr>
        <w:tblW w:w="9271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1234"/>
        <w:gridCol w:w="1638"/>
        <w:gridCol w:w="1451"/>
        <w:gridCol w:w="2067"/>
      </w:tblGrid>
      <w:tr w:rsidR="00216BE7" w:rsidRPr="00216BE7" w14:paraId="5C8DF6DB" w14:textId="77777777" w:rsidTr="00686351">
        <w:trPr>
          <w:trHeight w:val="592"/>
        </w:trPr>
        <w:tc>
          <w:tcPr>
            <w:tcW w:w="2881" w:type="dxa"/>
          </w:tcPr>
          <w:p w14:paraId="230F51F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8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</w:t>
            </w:r>
          </w:p>
        </w:tc>
        <w:tc>
          <w:tcPr>
            <w:tcW w:w="1234" w:type="dxa"/>
          </w:tcPr>
          <w:p w14:paraId="1DC85A9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74" w:right="142" w:firstLine="7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Единица измерения</w:t>
            </w:r>
          </w:p>
        </w:tc>
        <w:tc>
          <w:tcPr>
            <w:tcW w:w="1638" w:type="dxa"/>
          </w:tcPr>
          <w:p w14:paraId="2A48B90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Цена, руб.</w:t>
            </w:r>
          </w:p>
        </w:tc>
        <w:tc>
          <w:tcPr>
            <w:tcW w:w="1451" w:type="dxa"/>
          </w:tcPr>
          <w:p w14:paraId="42EF68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2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Количество</w:t>
            </w:r>
          </w:p>
        </w:tc>
        <w:tc>
          <w:tcPr>
            <w:tcW w:w="2067" w:type="dxa"/>
          </w:tcPr>
          <w:p w14:paraId="7579CBD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Стоимость без НДС, руб.</w:t>
            </w:r>
          </w:p>
        </w:tc>
      </w:tr>
      <w:tr w:rsidR="00216BE7" w:rsidRPr="00216BE7" w14:paraId="649AE0AE" w14:textId="77777777" w:rsidTr="00686351">
        <w:trPr>
          <w:trHeight w:val="287"/>
        </w:trPr>
        <w:tc>
          <w:tcPr>
            <w:tcW w:w="2881" w:type="dxa"/>
          </w:tcPr>
          <w:p w14:paraId="4D44243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4A2E716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72C250D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51" w:type="dxa"/>
          </w:tcPr>
          <w:p w14:paraId="23A3432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067" w:type="dxa"/>
          </w:tcPr>
          <w:p w14:paraId="4955333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1750F286" w14:textId="77777777" w:rsidTr="00686351">
        <w:trPr>
          <w:trHeight w:val="287"/>
        </w:trPr>
        <w:tc>
          <w:tcPr>
            <w:tcW w:w="2881" w:type="dxa"/>
          </w:tcPr>
          <w:p w14:paraId="24AA5E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34" w:type="dxa"/>
          </w:tcPr>
          <w:p w14:paraId="36EFDFA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38" w:type="dxa"/>
          </w:tcPr>
          <w:p w14:paraId="2B63C7E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51" w:type="dxa"/>
          </w:tcPr>
          <w:p w14:paraId="2DF9F3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067" w:type="dxa"/>
          </w:tcPr>
          <w:p w14:paraId="68FEF0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6E23A719" w14:textId="77777777" w:rsidTr="00686351">
        <w:trPr>
          <w:trHeight w:val="285"/>
        </w:trPr>
        <w:tc>
          <w:tcPr>
            <w:tcW w:w="7204" w:type="dxa"/>
            <w:gridSpan w:val="4"/>
          </w:tcPr>
          <w:p w14:paraId="1774C20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35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2067" w:type="dxa"/>
          </w:tcPr>
          <w:p w14:paraId="7544DEC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68CE617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507D1387" w14:textId="77777777" w:rsidR="00216BE7" w:rsidRPr="00216BE7" w:rsidRDefault="00216BE7" w:rsidP="00216BE7">
      <w:pPr>
        <w:widowControl w:val="0"/>
        <w:spacing w:after="0" w:line="360" w:lineRule="auto"/>
        <w:ind w:right="13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Оплата патентных сервисов</w:t>
      </w:r>
    </w:p>
    <w:tbl>
      <w:tblPr>
        <w:tblW w:w="9300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4140"/>
        <w:gridCol w:w="1620"/>
      </w:tblGrid>
      <w:tr w:rsidR="00216BE7" w:rsidRPr="00216BE7" w14:paraId="0F196A22" w14:textId="77777777" w:rsidTr="00686351">
        <w:trPr>
          <w:trHeight w:val="530"/>
        </w:trPr>
        <w:tc>
          <w:tcPr>
            <w:tcW w:w="3540" w:type="dxa"/>
          </w:tcPr>
          <w:p w14:paraId="6962F5F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9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сервиса</w:t>
            </w:r>
          </w:p>
        </w:tc>
        <w:tc>
          <w:tcPr>
            <w:tcW w:w="4140" w:type="dxa"/>
          </w:tcPr>
          <w:p w14:paraId="1482C8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78657DF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620" w:type="dxa"/>
          </w:tcPr>
          <w:p w14:paraId="689DF6F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2B59CAE6" w14:textId="77777777" w:rsidTr="00686351">
        <w:trPr>
          <w:trHeight w:val="304"/>
        </w:trPr>
        <w:tc>
          <w:tcPr>
            <w:tcW w:w="3540" w:type="dxa"/>
          </w:tcPr>
          <w:p w14:paraId="5D0957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140" w:type="dxa"/>
          </w:tcPr>
          <w:p w14:paraId="4A6E5F0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20" w:type="dxa"/>
          </w:tcPr>
          <w:p w14:paraId="073F883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0B9E1EE1" w14:textId="77777777" w:rsidTr="00686351">
        <w:trPr>
          <w:trHeight w:val="304"/>
        </w:trPr>
        <w:tc>
          <w:tcPr>
            <w:tcW w:w="3540" w:type="dxa"/>
          </w:tcPr>
          <w:p w14:paraId="2EC9AB6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140" w:type="dxa"/>
          </w:tcPr>
          <w:p w14:paraId="09C0693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620" w:type="dxa"/>
          </w:tcPr>
          <w:p w14:paraId="3590B5E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D144C95" w14:textId="77777777" w:rsidTr="00686351">
        <w:trPr>
          <w:trHeight w:val="304"/>
        </w:trPr>
        <w:tc>
          <w:tcPr>
            <w:tcW w:w="7680" w:type="dxa"/>
            <w:gridSpan w:val="2"/>
          </w:tcPr>
          <w:p w14:paraId="4C1362A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620" w:type="dxa"/>
          </w:tcPr>
          <w:p w14:paraId="1EBD3E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6ECAC8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748AC293" w14:textId="77777777" w:rsidR="00216BE7" w:rsidRPr="00216BE7" w:rsidRDefault="00216BE7" w:rsidP="00216BE7">
      <w:pPr>
        <w:widowControl w:val="0"/>
        <w:spacing w:after="0" w:line="360" w:lineRule="auto"/>
        <w:ind w:left="540" w:right="68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Развитие научно-технологической и научно-производственной инфраструктуры (модернизация оборудования, технологических линий и т.д., за исключением ремонта, содержания основных фондов)</w:t>
      </w:r>
    </w:p>
    <w:tbl>
      <w:tblPr>
        <w:tblW w:w="9300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4320"/>
        <w:gridCol w:w="1440"/>
      </w:tblGrid>
      <w:tr w:rsidR="00216BE7" w:rsidRPr="00216BE7" w14:paraId="17BC0F82" w14:textId="77777777" w:rsidTr="00686351">
        <w:trPr>
          <w:trHeight w:val="530"/>
        </w:trPr>
        <w:tc>
          <w:tcPr>
            <w:tcW w:w="3540" w:type="dxa"/>
          </w:tcPr>
          <w:p w14:paraId="0A576E2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8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Содержание работ</w:t>
            </w:r>
          </w:p>
        </w:tc>
        <w:tc>
          <w:tcPr>
            <w:tcW w:w="4320" w:type="dxa"/>
          </w:tcPr>
          <w:p w14:paraId="57288AA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495D12D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 услуги или работы)</w:t>
            </w:r>
          </w:p>
        </w:tc>
        <w:tc>
          <w:tcPr>
            <w:tcW w:w="1440" w:type="dxa"/>
          </w:tcPr>
          <w:p w14:paraId="12A9D0C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25075865" w14:textId="77777777" w:rsidTr="00686351">
        <w:trPr>
          <w:trHeight w:val="304"/>
        </w:trPr>
        <w:tc>
          <w:tcPr>
            <w:tcW w:w="3540" w:type="dxa"/>
          </w:tcPr>
          <w:p w14:paraId="24ABA93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320" w:type="dxa"/>
          </w:tcPr>
          <w:p w14:paraId="6886BB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40" w:type="dxa"/>
          </w:tcPr>
          <w:p w14:paraId="13C5C4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30A897B" w14:textId="77777777" w:rsidTr="00686351">
        <w:trPr>
          <w:trHeight w:val="304"/>
        </w:trPr>
        <w:tc>
          <w:tcPr>
            <w:tcW w:w="3540" w:type="dxa"/>
          </w:tcPr>
          <w:p w14:paraId="25D6DF8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320" w:type="dxa"/>
          </w:tcPr>
          <w:p w14:paraId="3F4AFB4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440" w:type="dxa"/>
          </w:tcPr>
          <w:p w14:paraId="3A9722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50753E47" w14:textId="77777777" w:rsidTr="00686351">
        <w:trPr>
          <w:trHeight w:val="304"/>
        </w:trPr>
        <w:tc>
          <w:tcPr>
            <w:tcW w:w="7860" w:type="dxa"/>
            <w:gridSpan w:val="2"/>
          </w:tcPr>
          <w:p w14:paraId="56491A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440" w:type="dxa"/>
          </w:tcPr>
          <w:p w14:paraId="4D87091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3CE3121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ru" w:eastAsia="ru-RU"/>
          <w14:ligatures w14:val="none"/>
        </w:rPr>
      </w:pPr>
    </w:p>
    <w:p w14:paraId="6E39F690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0B4D5F8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7481550C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0A891EA" w14:textId="77777777" w:rsidR="00216BE7" w:rsidRPr="00216BE7" w:rsidRDefault="00216BE7" w:rsidP="00216BE7">
      <w:pPr>
        <w:widowControl w:val="0"/>
        <w:spacing w:after="0" w:line="360" w:lineRule="auto"/>
        <w:ind w:left="540" w:right="67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Публикация научных статей и издание монографий</w:t>
      </w:r>
    </w:p>
    <w:tbl>
      <w:tblPr>
        <w:tblW w:w="9301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4480"/>
        <w:gridCol w:w="1280"/>
      </w:tblGrid>
      <w:tr w:rsidR="00216BE7" w:rsidRPr="00216BE7" w14:paraId="039D2889" w14:textId="77777777" w:rsidTr="00686351">
        <w:trPr>
          <w:trHeight w:val="793"/>
        </w:trPr>
        <w:tc>
          <w:tcPr>
            <w:tcW w:w="3541" w:type="dxa"/>
          </w:tcPr>
          <w:p w14:paraId="7DF28ED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2" w:right="638" w:hanging="58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статьи или монографии</w:t>
            </w:r>
          </w:p>
        </w:tc>
        <w:tc>
          <w:tcPr>
            <w:tcW w:w="4480" w:type="dxa"/>
          </w:tcPr>
          <w:p w14:paraId="5D5F410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2A4E58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25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Наименование издания</w:t>
            </w:r>
          </w:p>
        </w:tc>
        <w:tc>
          <w:tcPr>
            <w:tcW w:w="1280" w:type="dxa"/>
          </w:tcPr>
          <w:p w14:paraId="1AA6E2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  <w:p w14:paraId="0F4275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3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38E5D26E" w14:textId="77777777" w:rsidTr="00686351">
        <w:trPr>
          <w:trHeight w:val="304"/>
        </w:trPr>
        <w:tc>
          <w:tcPr>
            <w:tcW w:w="3541" w:type="dxa"/>
          </w:tcPr>
          <w:p w14:paraId="3F28C8A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1AA6104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6FCA247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6F714509" w14:textId="77777777" w:rsidTr="00686351">
        <w:trPr>
          <w:trHeight w:val="304"/>
        </w:trPr>
        <w:tc>
          <w:tcPr>
            <w:tcW w:w="3541" w:type="dxa"/>
          </w:tcPr>
          <w:p w14:paraId="63C6A0B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560FCB9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3702548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728C14FD" w14:textId="77777777" w:rsidTr="00686351">
        <w:trPr>
          <w:trHeight w:val="304"/>
        </w:trPr>
        <w:tc>
          <w:tcPr>
            <w:tcW w:w="8021" w:type="dxa"/>
            <w:gridSpan w:val="2"/>
          </w:tcPr>
          <w:p w14:paraId="6772587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280" w:type="dxa"/>
          </w:tcPr>
          <w:p w14:paraId="28B994B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030E113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4DB65234" w14:textId="77777777" w:rsidR="00216BE7" w:rsidRPr="00216BE7" w:rsidRDefault="00216BE7" w:rsidP="00216BE7">
      <w:pPr>
        <w:widowControl w:val="0"/>
        <w:spacing w:after="0" w:line="360" w:lineRule="auto"/>
        <w:ind w:right="68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>Иные расходы</w:t>
      </w:r>
    </w:p>
    <w:tbl>
      <w:tblPr>
        <w:tblW w:w="9301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4480"/>
        <w:gridCol w:w="1280"/>
      </w:tblGrid>
      <w:tr w:rsidR="00216BE7" w:rsidRPr="00216BE7" w14:paraId="365ECE9D" w14:textId="77777777" w:rsidTr="00686351">
        <w:trPr>
          <w:trHeight w:val="530"/>
        </w:trPr>
        <w:tc>
          <w:tcPr>
            <w:tcW w:w="3541" w:type="dxa"/>
          </w:tcPr>
          <w:p w14:paraId="667C60B8" w14:textId="77777777" w:rsidR="00216BE7" w:rsidRPr="00216BE7" w:rsidRDefault="00216BE7" w:rsidP="00216BE7">
            <w:pPr>
              <w:widowControl w:val="0"/>
              <w:spacing w:after="0" w:line="360" w:lineRule="auto"/>
              <w:ind w:left="98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Содержание</w:t>
            </w:r>
          </w:p>
        </w:tc>
        <w:tc>
          <w:tcPr>
            <w:tcW w:w="4480" w:type="dxa"/>
          </w:tcPr>
          <w:p w14:paraId="4C975CCB" w14:textId="77777777" w:rsidR="00216BE7" w:rsidRPr="00216BE7" w:rsidRDefault="00216BE7" w:rsidP="00216BE7">
            <w:pPr>
              <w:widowControl w:val="0"/>
              <w:spacing w:after="0" w:line="360" w:lineRule="auto"/>
              <w:ind w:left="489" w:right="46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Срок</w:t>
            </w:r>
          </w:p>
          <w:p w14:paraId="65CFAB70" w14:textId="77777777" w:rsidR="00216BE7" w:rsidRPr="00216BE7" w:rsidRDefault="00216BE7" w:rsidP="00216BE7">
            <w:pPr>
              <w:widowControl w:val="0"/>
              <w:spacing w:after="0" w:line="360" w:lineRule="auto"/>
              <w:ind w:left="489" w:right="47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(начало и окончание)</w:t>
            </w:r>
          </w:p>
        </w:tc>
        <w:tc>
          <w:tcPr>
            <w:tcW w:w="1280" w:type="dxa"/>
          </w:tcPr>
          <w:p w14:paraId="6AF0E3C4" w14:textId="77777777" w:rsidR="00216BE7" w:rsidRPr="00216BE7" w:rsidRDefault="00216BE7" w:rsidP="00216BE7">
            <w:pPr>
              <w:widowControl w:val="0"/>
              <w:spacing w:after="0" w:line="360" w:lineRule="auto"/>
              <w:ind w:left="13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Сумма без НДС, руб.</w:t>
            </w:r>
          </w:p>
        </w:tc>
      </w:tr>
      <w:tr w:rsidR="00216BE7" w:rsidRPr="00216BE7" w14:paraId="3EFFC32C" w14:textId="77777777" w:rsidTr="00686351">
        <w:trPr>
          <w:trHeight w:val="304"/>
        </w:trPr>
        <w:tc>
          <w:tcPr>
            <w:tcW w:w="3541" w:type="dxa"/>
          </w:tcPr>
          <w:p w14:paraId="6E2932FA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3D9587C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2C86809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3CDE3398" w14:textId="77777777" w:rsidTr="00686351">
        <w:trPr>
          <w:trHeight w:val="304"/>
        </w:trPr>
        <w:tc>
          <w:tcPr>
            <w:tcW w:w="3541" w:type="dxa"/>
          </w:tcPr>
          <w:p w14:paraId="74EF502A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4480" w:type="dxa"/>
          </w:tcPr>
          <w:p w14:paraId="1BE34BA7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1280" w:type="dxa"/>
          </w:tcPr>
          <w:p w14:paraId="79DA0AD3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7679F7C4" w14:textId="77777777" w:rsidTr="00686351">
        <w:trPr>
          <w:trHeight w:val="304"/>
        </w:trPr>
        <w:tc>
          <w:tcPr>
            <w:tcW w:w="8021" w:type="dxa"/>
            <w:gridSpan w:val="2"/>
          </w:tcPr>
          <w:p w14:paraId="336E1A46" w14:textId="77777777" w:rsidR="00216BE7" w:rsidRPr="00216BE7" w:rsidRDefault="00216BE7" w:rsidP="00216BE7">
            <w:pPr>
              <w:widowControl w:val="0"/>
              <w:spacing w:after="0" w:line="360" w:lineRule="auto"/>
              <w:ind w:right="13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  <w:t>ИТОГО:</w:t>
            </w:r>
          </w:p>
        </w:tc>
        <w:tc>
          <w:tcPr>
            <w:tcW w:w="1280" w:type="dxa"/>
          </w:tcPr>
          <w:p w14:paraId="21F2B0EB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</w:tbl>
    <w:p w14:paraId="40231696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</w:pPr>
    </w:p>
    <w:p w14:paraId="1D26400D" w14:textId="77777777" w:rsidR="00216BE7" w:rsidRPr="00216BE7" w:rsidRDefault="00216BE7" w:rsidP="00216BE7">
      <w:pPr>
        <w:widowControl w:val="0"/>
        <w:spacing w:after="0" w:line="360" w:lineRule="auto"/>
        <w:ind w:left="502" w:right="456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* - указываются средства, предоставляемые Организатором, затраты по пп.1-4 суммарно не могут превышать 50% от суммы, предоставляемой Организатором.</w:t>
      </w:r>
    </w:p>
    <w:p w14:paraId="5F73F81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079AD487" w14:textId="77777777" w:rsidTr="00686351">
        <w:trPr>
          <w:trHeight w:val="307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7F02054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0B91CDC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7390730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</w:p>
        </w:tc>
      </w:tr>
      <w:tr w:rsidR="00216BE7" w:rsidRPr="00216BE7" w14:paraId="3A37BC96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59D7FD0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4E1217E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272B10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074A97F1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3B3BD09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3167DCDC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val="ru" w:eastAsia="ru-RU"/>
          <w14:ligatures w14:val="none"/>
        </w:rPr>
      </w:pPr>
    </w:p>
    <w:p w14:paraId="4D398A4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УТВЕРЖДАЮ</w:t>
      </w:r>
    </w:p>
    <w:p w14:paraId="33798F1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597451E1" w14:textId="77777777" w:rsidR="00216BE7" w:rsidRPr="00216BE7" w:rsidRDefault="00216BE7" w:rsidP="00216BE7">
      <w:pPr>
        <w:widowControl w:val="0"/>
        <w:spacing w:after="0" w:line="360" w:lineRule="auto"/>
        <w:ind w:left="540" w:right="5915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5E7618B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after="0" w:line="360" w:lineRule="auto"/>
        <w:ind w:left="1133" w:right="6381" w:firstLine="60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739F784D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right="5370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»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47D70EE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0642B6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82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КАЛЕНДАРНЫЙ ПЛАН ВЫПОЛНЕНИЯ ПРОЕКТА</w:t>
      </w:r>
    </w:p>
    <w:p w14:paraId="3DE20D0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9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241B5E27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48F7BB0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</w:pPr>
    </w:p>
    <w:tbl>
      <w:tblPr>
        <w:tblW w:w="977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5"/>
        <w:gridCol w:w="3512"/>
      </w:tblGrid>
      <w:tr w:rsidR="00216BE7" w:rsidRPr="00216BE7" w14:paraId="090EC52C" w14:textId="77777777" w:rsidTr="00686351">
        <w:trPr>
          <w:trHeight w:val="837"/>
        </w:trPr>
        <w:tc>
          <w:tcPr>
            <w:tcW w:w="6265" w:type="dxa"/>
          </w:tcPr>
          <w:p w14:paraId="62CE287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3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Содержание выполняемых работ</w:t>
            </w:r>
          </w:p>
        </w:tc>
        <w:tc>
          <w:tcPr>
            <w:tcW w:w="3512" w:type="dxa"/>
          </w:tcPr>
          <w:p w14:paraId="19F28C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60" w:right="157" w:hanging="288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Сроки выполнения работ (дата начала – дата окончания)</w:t>
            </w:r>
          </w:p>
        </w:tc>
      </w:tr>
      <w:tr w:rsidR="00216BE7" w:rsidRPr="00216BE7" w14:paraId="6C3444AA" w14:textId="77777777" w:rsidTr="00686351">
        <w:trPr>
          <w:trHeight w:val="522"/>
        </w:trPr>
        <w:tc>
          <w:tcPr>
            <w:tcW w:w="6265" w:type="dxa"/>
          </w:tcPr>
          <w:p w14:paraId="16AEE2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1.</w:t>
            </w:r>
          </w:p>
        </w:tc>
        <w:tc>
          <w:tcPr>
            <w:tcW w:w="3512" w:type="dxa"/>
          </w:tcPr>
          <w:p w14:paraId="4E35421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DB6C189" w14:textId="77777777" w:rsidTr="00686351">
        <w:trPr>
          <w:trHeight w:val="520"/>
        </w:trPr>
        <w:tc>
          <w:tcPr>
            <w:tcW w:w="6265" w:type="dxa"/>
          </w:tcPr>
          <w:p w14:paraId="2C3B1A5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2.</w:t>
            </w:r>
          </w:p>
        </w:tc>
        <w:tc>
          <w:tcPr>
            <w:tcW w:w="3512" w:type="dxa"/>
          </w:tcPr>
          <w:p w14:paraId="726DE9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6715677F" w14:textId="77777777" w:rsidTr="00686351">
        <w:trPr>
          <w:trHeight w:val="523"/>
        </w:trPr>
        <w:tc>
          <w:tcPr>
            <w:tcW w:w="6265" w:type="dxa"/>
          </w:tcPr>
          <w:p w14:paraId="672BA62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3.</w:t>
            </w:r>
          </w:p>
        </w:tc>
        <w:tc>
          <w:tcPr>
            <w:tcW w:w="3512" w:type="dxa"/>
          </w:tcPr>
          <w:p w14:paraId="1092B42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52D9165" w14:textId="77777777" w:rsidTr="00686351">
        <w:trPr>
          <w:trHeight w:val="520"/>
        </w:trPr>
        <w:tc>
          <w:tcPr>
            <w:tcW w:w="6265" w:type="dxa"/>
          </w:tcPr>
          <w:p w14:paraId="3B30699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4.</w:t>
            </w:r>
          </w:p>
        </w:tc>
        <w:tc>
          <w:tcPr>
            <w:tcW w:w="3512" w:type="dxa"/>
          </w:tcPr>
          <w:p w14:paraId="4B4FF31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61EA6B5" w14:textId="77777777" w:rsidTr="00686351">
        <w:trPr>
          <w:trHeight w:val="520"/>
        </w:trPr>
        <w:tc>
          <w:tcPr>
            <w:tcW w:w="6265" w:type="dxa"/>
          </w:tcPr>
          <w:p w14:paraId="502FB9F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5.</w:t>
            </w:r>
          </w:p>
        </w:tc>
        <w:tc>
          <w:tcPr>
            <w:tcW w:w="3512" w:type="dxa"/>
          </w:tcPr>
          <w:p w14:paraId="51FD1BC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BE9E44B" w14:textId="77777777" w:rsidTr="00686351">
        <w:trPr>
          <w:trHeight w:val="522"/>
        </w:trPr>
        <w:tc>
          <w:tcPr>
            <w:tcW w:w="6265" w:type="dxa"/>
          </w:tcPr>
          <w:p w14:paraId="10EE67A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6.</w:t>
            </w:r>
          </w:p>
        </w:tc>
        <w:tc>
          <w:tcPr>
            <w:tcW w:w="3512" w:type="dxa"/>
          </w:tcPr>
          <w:p w14:paraId="250BAC9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5970900C" w14:textId="77777777" w:rsidTr="00686351">
        <w:trPr>
          <w:trHeight w:val="520"/>
        </w:trPr>
        <w:tc>
          <w:tcPr>
            <w:tcW w:w="6265" w:type="dxa"/>
          </w:tcPr>
          <w:p w14:paraId="66E7E2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n.</w:t>
            </w:r>
          </w:p>
        </w:tc>
        <w:tc>
          <w:tcPr>
            <w:tcW w:w="3512" w:type="dxa"/>
          </w:tcPr>
          <w:p w14:paraId="68DF4BE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4E530B1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62DDD01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285E96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16584B2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54488B5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088FCB56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7E1720F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5859583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7699E26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7E44711D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0F78590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16FBBFD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52FAE5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22B45628" w14:textId="77777777" w:rsidR="00216BE7" w:rsidRPr="00216BE7" w:rsidRDefault="00216BE7" w:rsidP="00216BE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" w:eastAsia="ru-RU"/>
          <w14:ligatures w14:val="none"/>
        </w:rPr>
        <w:sectPr w:rsidR="00216BE7" w:rsidRPr="00216BE7" w:rsidSect="00216BE7">
          <w:pgSz w:w="11910" w:h="16840"/>
          <w:pgMar w:top="426" w:right="363" w:bottom="284" w:left="1200" w:header="0" w:footer="1017" w:gutter="0"/>
          <w:cols w:space="720"/>
        </w:sectPr>
      </w:pPr>
    </w:p>
    <w:p w14:paraId="6A3B202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5909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УТВЕРЖДАЮ</w:t>
      </w:r>
    </w:p>
    <w:p w14:paraId="794D7C3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2CA23F97" w14:textId="77777777" w:rsidR="00216BE7" w:rsidRPr="00216BE7" w:rsidRDefault="00216BE7" w:rsidP="00216BE7">
      <w:pPr>
        <w:widowControl w:val="0"/>
        <w:spacing w:after="0" w:line="360" w:lineRule="auto"/>
        <w:ind w:left="540" w:right="5915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Руководитель организации, наименование организации</w:t>
      </w:r>
    </w:p>
    <w:p w14:paraId="676E4AF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1"/>
        </w:tabs>
        <w:spacing w:after="0" w:line="360" w:lineRule="auto"/>
        <w:ind w:left="1085" w:right="6489" w:firstLine="30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Ф.И.О. М.П.</w:t>
      </w:r>
    </w:p>
    <w:p w14:paraId="0D3EA7A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37B31EF7" w14:textId="77777777" w:rsidR="00216BE7" w:rsidRPr="00216BE7" w:rsidRDefault="00216BE7" w:rsidP="00216BE7">
      <w:pPr>
        <w:widowControl w:val="0"/>
        <w:tabs>
          <w:tab w:val="left" w:pos="719"/>
          <w:tab w:val="left" w:pos="2394"/>
          <w:tab w:val="left" w:pos="2934"/>
        </w:tabs>
        <w:spacing w:after="0" w:line="360" w:lineRule="auto"/>
        <w:ind w:right="5370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»</w:t>
      </w:r>
      <w:r w:rsidRPr="00216BE7">
        <w:rPr>
          <w:rFonts w:ascii="Times New Roman" w:eastAsia="Times New Roman" w:hAnsi="Times New Roman" w:cs="Times New Roman"/>
          <w:b/>
          <w:bCs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2026 г.</w:t>
      </w:r>
    </w:p>
    <w:p w14:paraId="6DB7CD6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</w:p>
    <w:p w14:paraId="3F4F18C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182" w:firstLine="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СПРАВКА О КОМАНДЕ ПРОЕКТА</w:t>
      </w:r>
    </w:p>
    <w:p w14:paraId="5876144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59"/>
        </w:tabs>
        <w:spacing w:after="0" w:line="360" w:lineRule="auto"/>
        <w:ind w:right="93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»</w:t>
      </w:r>
    </w:p>
    <w:p w14:paraId="44F407E3" w14:textId="77777777" w:rsidR="00216BE7" w:rsidRPr="00216BE7" w:rsidRDefault="00216BE7" w:rsidP="00216BE7">
      <w:pPr>
        <w:widowControl w:val="0"/>
        <w:spacing w:after="0" w:line="360" w:lineRule="auto"/>
        <w:ind w:left="534" w:right="686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" w:eastAsia="ru-RU"/>
          <w14:ligatures w14:val="none"/>
        </w:rPr>
        <w:t>(наименование проекта)</w:t>
      </w:r>
    </w:p>
    <w:p w14:paraId="60DF561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</w:pPr>
    </w:p>
    <w:tbl>
      <w:tblPr>
        <w:tblW w:w="957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276"/>
        <w:gridCol w:w="1701"/>
        <w:gridCol w:w="1984"/>
        <w:gridCol w:w="4111"/>
      </w:tblGrid>
      <w:tr w:rsidR="00216BE7" w:rsidRPr="00216BE7" w14:paraId="59B6CDDC" w14:textId="77777777" w:rsidTr="00686351">
        <w:trPr>
          <w:trHeight w:val="837"/>
        </w:trPr>
        <w:tc>
          <w:tcPr>
            <w:tcW w:w="505" w:type="dxa"/>
          </w:tcPr>
          <w:p w14:paraId="72F7C81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4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№</w:t>
            </w:r>
          </w:p>
        </w:tc>
        <w:tc>
          <w:tcPr>
            <w:tcW w:w="1276" w:type="dxa"/>
            <w:vAlign w:val="center"/>
          </w:tcPr>
          <w:p w14:paraId="26C4ED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ФИО</w:t>
            </w:r>
          </w:p>
        </w:tc>
        <w:tc>
          <w:tcPr>
            <w:tcW w:w="1701" w:type="dxa"/>
            <w:vAlign w:val="center"/>
          </w:tcPr>
          <w:p w14:paraId="6BC9064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Роль в проекте</w:t>
            </w:r>
          </w:p>
        </w:tc>
        <w:tc>
          <w:tcPr>
            <w:tcW w:w="1984" w:type="dxa"/>
            <w:vAlign w:val="center"/>
          </w:tcPr>
          <w:p w14:paraId="1A032AC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25" w:right="-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Ученое звание, ученая степень</w:t>
            </w:r>
          </w:p>
        </w:tc>
        <w:tc>
          <w:tcPr>
            <w:tcW w:w="4111" w:type="dxa"/>
            <w:vAlign w:val="center"/>
          </w:tcPr>
          <w:p w14:paraId="068D3C1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" w:right="4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Краткое описание научной, производственной и/или управленческой деятельности</w:t>
            </w:r>
          </w:p>
          <w:p w14:paraId="7345D9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5" w:right="4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ru" w:eastAsia="ru-RU"/>
                <w14:ligatures w14:val="none"/>
              </w:rPr>
              <w:t>(не более 1000 символов)</w:t>
            </w:r>
          </w:p>
        </w:tc>
      </w:tr>
      <w:tr w:rsidR="00216BE7" w:rsidRPr="00216BE7" w14:paraId="1F3CC833" w14:textId="77777777" w:rsidTr="00686351">
        <w:trPr>
          <w:trHeight w:val="522"/>
        </w:trPr>
        <w:tc>
          <w:tcPr>
            <w:tcW w:w="505" w:type="dxa"/>
          </w:tcPr>
          <w:p w14:paraId="5504453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1.</w:t>
            </w:r>
          </w:p>
        </w:tc>
        <w:tc>
          <w:tcPr>
            <w:tcW w:w="1276" w:type="dxa"/>
          </w:tcPr>
          <w:p w14:paraId="1FE0361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77879B1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2854DA6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5A4B8BB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1A342E7" w14:textId="77777777" w:rsidTr="00686351">
        <w:trPr>
          <w:trHeight w:val="520"/>
        </w:trPr>
        <w:tc>
          <w:tcPr>
            <w:tcW w:w="505" w:type="dxa"/>
          </w:tcPr>
          <w:p w14:paraId="79D90DA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2.</w:t>
            </w:r>
          </w:p>
        </w:tc>
        <w:tc>
          <w:tcPr>
            <w:tcW w:w="1276" w:type="dxa"/>
          </w:tcPr>
          <w:p w14:paraId="16ED208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220492C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247F0886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3876D3A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130F263E" w14:textId="77777777" w:rsidTr="00686351">
        <w:trPr>
          <w:trHeight w:val="523"/>
        </w:trPr>
        <w:tc>
          <w:tcPr>
            <w:tcW w:w="505" w:type="dxa"/>
          </w:tcPr>
          <w:p w14:paraId="2F4A74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3.</w:t>
            </w:r>
          </w:p>
        </w:tc>
        <w:tc>
          <w:tcPr>
            <w:tcW w:w="1276" w:type="dxa"/>
          </w:tcPr>
          <w:p w14:paraId="56626C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18E8FC4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3D224BB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67BE855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28A4B98E" w14:textId="77777777" w:rsidTr="00686351">
        <w:trPr>
          <w:trHeight w:val="520"/>
        </w:trPr>
        <w:tc>
          <w:tcPr>
            <w:tcW w:w="505" w:type="dxa"/>
          </w:tcPr>
          <w:p w14:paraId="473AC9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59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  <w:t>…</w:t>
            </w:r>
          </w:p>
        </w:tc>
        <w:tc>
          <w:tcPr>
            <w:tcW w:w="1276" w:type="dxa"/>
          </w:tcPr>
          <w:p w14:paraId="355AB18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701" w:type="dxa"/>
          </w:tcPr>
          <w:p w14:paraId="735A50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1984" w:type="dxa"/>
          </w:tcPr>
          <w:p w14:paraId="6AC1D18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4111" w:type="dxa"/>
          </w:tcPr>
          <w:p w14:paraId="288F9DC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</w:tbl>
    <w:p w14:paraId="526F436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1179461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483D13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7FFE803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618A091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5A431544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078C618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color w:val="000000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Проекта</w:t>
            </w:r>
          </w:p>
        </w:tc>
        <w:tc>
          <w:tcPr>
            <w:tcW w:w="608" w:type="dxa"/>
          </w:tcPr>
          <w:p w14:paraId="2F85155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1F8F5F2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36B5ACF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5A93BC5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70ACA83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2ABD838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08879AB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66" w:right="367" w:firstLine="886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5546CD9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66" w:right="367" w:firstLine="886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84B2BA0" w14:textId="77777777" w:rsidR="00216BE7" w:rsidRPr="00216BE7" w:rsidRDefault="00216BE7" w:rsidP="00216BE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br w:type="page"/>
      </w:r>
    </w:p>
    <w:p w14:paraId="0FA9447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</w:p>
    <w:tbl>
      <w:tblPr>
        <w:tblW w:w="981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4549"/>
        <w:gridCol w:w="5262"/>
      </w:tblGrid>
      <w:tr w:rsidR="00216BE7" w:rsidRPr="00216BE7" w14:paraId="01ADD38B" w14:textId="77777777" w:rsidTr="00686351">
        <w:trPr>
          <w:trHeight w:val="750"/>
        </w:trPr>
        <w:tc>
          <w:tcPr>
            <w:tcW w:w="4549" w:type="dxa"/>
          </w:tcPr>
          <w:p w14:paraId="6BB44A3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05" w:right="2074" w:hanging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Фирменный бланк организации-заявителя</w:t>
            </w:r>
          </w:p>
          <w:p w14:paraId="7E8F262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6"/>
                <w:tab w:val="left" w:pos="1732"/>
                <w:tab w:val="left" w:pos="2229"/>
              </w:tabs>
              <w:spacing w:after="0" w:line="360" w:lineRule="auto"/>
              <w:ind w:right="17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№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val="ru" w:eastAsia="ru-RU"/>
                <w14:ligatures w14:val="none"/>
              </w:rPr>
              <w:tab/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от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u w:val="single"/>
                <w:lang w:val="ru" w:eastAsia="ru-RU"/>
                <w14:ligatures w14:val="none"/>
              </w:rPr>
              <w:tab/>
              <w:t xml:space="preserve"> 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20</w:t>
            </w: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 xml:space="preserve">26 </w:t>
            </w:r>
            <w:r w:rsidRPr="00216BE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  <w:t>г.</w:t>
            </w:r>
          </w:p>
        </w:tc>
        <w:tc>
          <w:tcPr>
            <w:tcW w:w="5262" w:type="dxa"/>
          </w:tcPr>
          <w:p w14:paraId="54B74C7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6"/>
                <w:tab w:val="left" w:pos="4549"/>
              </w:tabs>
              <w:spacing w:after="0" w:line="240" w:lineRule="auto"/>
              <w:ind w:left="1147" w:right="149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>Директору Фонда науки и технологий Республики Татарстан</w:t>
            </w:r>
          </w:p>
          <w:p w14:paraId="16FCF77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6"/>
                <w:tab w:val="left" w:pos="4549"/>
              </w:tabs>
              <w:spacing w:after="0" w:line="240" w:lineRule="auto"/>
              <w:ind w:left="1147" w:right="149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  <w:t>Халитову Т.Ч.</w:t>
            </w:r>
          </w:p>
        </w:tc>
      </w:tr>
    </w:tbl>
    <w:p w14:paraId="04992A0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02EE20AC" w14:textId="77777777" w:rsidR="00216BE7" w:rsidRPr="00216BE7" w:rsidRDefault="00216BE7" w:rsidP="00216BE7">
      <w:pPr>
        <w:widowControl w:val="0"/>
        <w:spacing w:after="0" w:line="360" w:lineRule="auto"/>
        <w:ind w:left="535" w:right="686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  <w:t>СОГЛАСИЕ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8185D3B" wp14:editId="29BD42FA">
                <wp:simplePos x="0" y="0"/>
                <wp:positionH relativeFrom="column">
                  <wp:posOffset>4248150</wp:posOffset>
                </wp:positionH>
                <wp:positionV relativeFrom="paragraph">
                  <wp:posOffset>-126998</wp:posOffset>
                </wp:positionV>
                <wp:extent cx="0" cy="12700"/>
                <wp:effectExtent l="0" t="0" r="0" b="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3043" y="378000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E6E0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2" o:spid="_x0000_s1026" type="#_x0000_t32" style="position:absolute;margin-left:334.5pt;margin-top:-10pt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">
                <v:stroke startarrowwidth="narrow" startarrowlength="short" endarrowwidth="narrow" endarrowlength="short"/>
              </v:shape>
            </w:pict>
          </mc:Fallback>
        </mc:AlternateContent>
      </w:r>
    </w:p>
    <w:p w14:paraId="04680D97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" w:eastAsia="ru-RU"/>
          <w14:ligatures w14:val="none"/>
        </w:rPr>
      </w:pPr>
    </w:p>
    <w:p w14:paraId="26DE1D66" w14:textId="77777777" w:rsidR="00216BE7" w:rsidRPr="00216BE7" w:rsidRDefault="00216BE7" w:rsidP="00216BE7">
      <w:pPr>
        <w:widowControl w:val="0"/>
        <w:spacing w:after="0" w:line="360" w:lineRule="auto"/>
        <w:ind w:left="605" w:right="760" w:firstLine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на участие в конкурсе на финансирование научно-технических (технологических) проектов в 2026 году</w:t>
      </w:r>
    </w:p>
    <w:p w14:paraId="321A96D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" w:eastAsia="ru-RU"/>
          <w14:ligatures w14:val="none"/>
        </w:rPr>
      </w:pPr>
    </w:p>
    <w:p w14:paraId="4118CE41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Изучив Положение о конкурсе и применимое к данному конкурсу законодательство, нормативно-правовые акты и локальные акты ФНТ РТ, регулирующие условия и порядок поддержки проектов (далее – конкурсная документация)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(наименование организации-заявителя)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лице 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(должность руководителя и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lang w:val="ru" w:eastAsia="ru-RU"/>
          <w14:ligatures w14:val="none"/>
        </w:rPr>
        <w:t>его Ф.И.О.)</w:t>
      </w:r>
      <w:r w:rsidRPr="00216BE7">
        <w:rPr>
          <w:rFonts w:ascii="Times New Roman" w:eastAsia="Times New Roman" w:hAnsi="Times New Roman" w:cs="Times New Roman"/>
          <w:i/>
          <w:iCs/>
          <w:color w:val="000000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сообщает о согласии участвовать в конкурсе на условиях, установленных в указанных выше документах, и направляет заявку на участие в конкурсе.</w:t>
      </w:r>
    </w:p>
    <w:p w14:paraId="6FAD76E4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Мы согласны выполнить предусмотренные конкурсом задачи в соответствии с требованиями конкурсной документации и на условиях, которые мы представили в заявке:</w:t>
      </w:r>
    </w:p>
    <w:p w14:paraId="6CB6FC84" w14:textId="77777777" w:rsidR="00216BE7" w:rsidRPr="00216BE7" w:rsidRDefault="00216BE7" w:rsidP="00216BE7">
      <w:pPr>
        <w:widowControl w:val="0"/>
        <w:tabs>
          <w:tab w:val="left" w:pos="1058"/>
          <w:tab w:val="left" w:pos="4416"/>
        </w:tabs>
        <w:spacing w:after="0" w:line="360" w:lineRule="auto"/>
        <w:ind w:left="218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(наименование проекта)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.</w:t>
      </w:r>
    </w:p>
    <w:p w14:paraId="43023F2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8" w:firstLine="710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Если наши предложения будут приняты, мы берем на себя обязательство выполнить работы в соответствии с требованиями конкурсной документации, утвержденными техническими требованиями и согласно нашим предложениям, которые мы просим включить в договор выделения финансирования.</w:t>
      </w:r>
    </w:p>
    <w:p w14:paraId="483E787D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согласием подтверждаем, что против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(наименование организации-заявителя)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не проводится процедура ликвидации, банкротства, деятельность не приостановлена.</w:t>
      </w:r>
    </w:p>
    <w:p w14:paraId="1FA136C4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также подтверждаем отсутствие нашей аффилированности с ФНТ РТ, а также с его сотрудниками.</w:t>
      </w:r>
    </w:p>
    <w:p w14:paraId="06BED180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Настоящим гарантируем достоверность представленной нами в заявке информации и подтверждаем право ФНТ РТ, не противоречащее требованию формирования равных для всех заявителей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заявке сведения, в том числе сведения о соисполнителях.</w:t>
      </w:r>
    </w:p>
    <w:p w14:paraId="6177DC3D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случае, если наш Проект будет признан победителем конкурса, мы берем на себя обязательства подписать договор с ФНТ РТ в соответствии с требованиями конкурсной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lastRenderedPageBreak/>
        <w:t>документации.</w:t>
      </w:r>
    </w:p>
    <w:p w14:paraId="4E48E79A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Сообщаем, что для оперативного уведомления нас по вопросам организационного характера и взаимодействия с ФНТ РТ нами уполномочен (-ы) (должность, Ф.И.О., телефон, </w:t>
      </w:r>
      <w:proofErr w:type="spellStart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email</w:t>
      </w:r>
      <w:proofErr w:type="spellEnd"/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). Все сведения о проведении Конкурса просим сообщать уполномоченному лицу.</w:t>
      </w:r>
    </w:p>
    <w:p w14:paraId="5DE9D7CF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В случае признания за (наименование организации-заявителя) права заключить договор выделения финансирования в период с даты получения проекта договора выделения финансирования и до его подписания настоящая заявка будет признаваться нами предварительным договором по отношению к договору выделения финансирования.</w:t>
      </w:r>
    </w:p>
    <w:p w14:paraId="6F090A5F" w14:textId="77777777" w:rsidR="00216BE7" w:rsidRPr="00216BE7" w:rsidRDefault="00216BE7" w:rsidP="00216B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058"/>
        </w:tabs>
        <w:spacing w:after="0" w:line="360" w:lineRule="auto"/>
        <w:ind w:right="368" w:firstLine="43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Настоящее согласие действует до завершения процедуры проведения Конкурса и заключения договора выделения финансирования.</w:t>
      </w:r>
    </w:p>
    <w:p w14:paraId="48DFC71D" w14:textId="77777777" w:rsidR="00216BE7" w:rsidRPr="00216BE7" w:rsidRDefault="00216BE7" w:rsidP="00216BE7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" w:eastAsia="ru-RU"/>
          <w14:ligatures w14:val="none"/>
        </w:rPr>
      </w:pPr>
    </w:p>
    <w:tbl>
      <w:tblPr>
        <w:tblW w:w="950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6079"/>
        <w:gridCol w:w="608"/>
        <w:gridCol w:w="2814"/>
      </w:tblGrid>
      <w:tr w:rsidR="00216BE7" w:rsidRPr="00216BE7" w14:paraId="642BC1DD" w14:textId="77777777" w:rsidTr="00686351">
        <w:trPr>
          <w:trHeight w:val="309"/>
        </w:trPr>
        <w:tc>
          <w:tcPr>
            <w:tcW w:w="6079" w:type="dxa"/>
            <w:tcBorders>
              <w:bottom w:val="single" w:sz="4" w:space="0" w:color="000000"/>
            </w:tcBorders>
          </w:tcPr>
          <w:p w14:paraId="4BE66CE4" w14:textId="77777777" w:rsidR="00216BE7" w:rsidRPr="00216BE7" w:rsidRDefault="00216BE7" w:rsidP="00216BE7">
            <w:pPr>
              <w:widowControl w:val="0"/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>Руководитель Организации</w:t>
            </w:r>
          </w:p>
        </w:tc>
        <w:tc>
          <w:tcPr>
            <w:tcW w:w="608" w:type="dxa"/>
          </w:tcPr>
          <w:p w14:paraId="61EC39FF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3E79DD4E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" w:eastAsia="ru-RU"/>
                <w14:ligatures w14:val="none"/>
              </w:rPr>
            </w:pPr>
          </w:p>
        </w:tc>
      </w:tr>
      <w:tr w:rsidR="00216BE7" w:rsidRPr="00216BE7" w14:paraId="43163AF1" w14:textId="77777777" w:rsidTr="00686351">
        <w:trPr>
          <w:trHeight w:val="230"/>
        </w:trPr>
        <w:tc>
          <w:tcPr>
            <w:tcW w:w="6079" w:type="dxa"/>
            <w:tcBorders>
              <w:top w:val="single" w:sz="4" w:space="0" w:color="000000"/>
            </w:tcBorders>
          </w:tcPr>
          <w:p w14:paraId="7DB934E4" w14:textId="77777777" w:rsidR="00216BE7" w:rsidRPr="00216BE7" w:rsidRDefault="00216BE7" w:rsidP="00216BE7">
            <w:pPr>
              <w:widowControl w:val="0"/>
              <w:spacing w:after="0" w:line="360" w:lineRule="auto"/>
              <w:ind w:right="883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kern w:val="0"/>
                <w:lang w:val="ru" w:eastAsia="ru-RU"/>
                <w14:ligatures w14:val="none"/>
              </w:rPr>
              <w:t xml:space="preserve">М.П.         </w:t>
            </w:r>
            <w:r w:rsidRPr="00216B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  <w:t>(подпись)</w:t>
            </w:r>
          </w:p>
        </w:tc>
        <w:tc>
          <w:tcPr>
            <w:tcW w:w="608" w:type="dxa"/>
          </w:tcPr>
          <w:p w14:paraId="452F0776" w14:textId="77777777" w:rsidR="00216BE7" w:rsidRPr="00216BE7" w:rsidRDefault="00216BE7" w:rsidP="00216BE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" w:eastAsia="ru-RU"/>
                <w14:ligatures w14:val="none"/>
              </w:rPr>
            </w:pPr>
          </w:p>
        </w:tc>
        <w:tc>
          <w:tcPr>
            <w:tcW w:w="2814" w:type="dxa"/>
            <w:tcBorders>
              <w:top w:val="single" w:sz="4" w:space="0" w:color="000000"/>
            </w:tcBorders>
          </w:tcPr>
          <w:p w14:paraId="383E24CA" w14:textId="77777777" w:rsidR="00216BE7" w:rsidRPr="00216BE7" w:rsidRDefault="00216BE7" w:rsidP="00216BE7">
            <w:pPr>
              <w:widowControl w:val="0"/>
              <w:spacing w:after="0" w:line="360" w:lineRule="auto"/>
              <w:ind w:left="966" w:right="1074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" w:eastAsia="ru-RU"/>
                <w14:ligatures w14:val="none"/>
              </w:rPr>
              <w:t>(Ф.И.О.)</w:t>
            </w:r>
          </w:p>
        </w:tc>
      </w:tr>
    </w:tbl>
    <w:p w14:paraId="46DFF60F" w14:textId="77777777" w:rsidR="00216BE7" w:rsidRPr="00216BE7" w:rsidRDefault="00216BE7" w:rsidP="00216BE7">
      <w:pPr>
        <w:widowControl w:val="0"/>
        <w:tabs>
          <w:tab w:val="left" w:pos="3260"/>
        </w:tabs>
        <w:spacing w:after="0" w:line="360" w:lineRule="auto"/>
        <w:ind w:right="171"/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567" w:right="480" w:bottom="1200" w:left="1200" w:header="0" w:footer="1017" w:gutter="0"/>
          <w:cols w:space="720"/>
        </w:sectPr>
      </w:pPr>
    </w:p>
    <w:p w14:paraId="5A66B63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40" w:right="686" w:firstLine="54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lastRenderedPageBreak/>
        <w:t>АНКЕТА ОРГАНИЗАЦИИ</w:t>
      </w:r>
    </w:p>
    <w:p w14:paraId="316A282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5092A8B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1"/>
          <w:szCs w:val="11"/>
          <w:lang w:val="ru" w:eastAsia="ru-RU"/>
          <w14:ligatures w14:val="none"/>
        </w:rPr>
      </w:pPr>
    </w:p>
    <w:tbl>
      <w:tblPr>
        <w:tblW w:w="9609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0"/>
        <w:gridCol w:w="2979"/>
      </w:tblGrid>
      <w:tr w:rsidR="00216BE7" w:rsidRPr="00216BE7" w14:paraId="61DE37D9" w14:textId="77777777" w:rsidTr="00686351">
        <w:trPr>
          <w:trHeight w:val="1103"/>
        </w:trPr>
        <w:tc>
          <w:tcPr>
            <w:tcW w:w="6630" w:type="dxa"/>
          </w:tcPr>
          <w:p w14:paraId="255F8B2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1. Полное и сокращенное наименования организации и ее организационно-правовая форма</w:t>
            </w:r>
          </w:p>
          <w:p w14:paraId="5D6A887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(на основании учредительных документов, свидетельства государственной регистрации)</w:t>
            </w:r>
          </w:p>
        </w:tc>
        <w:tc>
          <w:tcPr>
            <w:tcW w:w="2979" w:type="dxa"/>
          </w:tcPr>
          <w:p w14:paraId="5B01747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302FCBAC" w14:textId="77777777" w:rsidTr="00686351">
        <w:trPr>
          <w:trHeight w:val="792"/>
        </w:trPr>
        <w:tc>
          <w:tcPr>
            <w:tcW w:w="6630" w:type="dxa"/>
          </w:tcPr>
          <w:p w14:paraId="25115D4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2.Предыдущие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2979" w:type="dxa"/>
          </w:tcPr>
          <w:p w14:paraId="2633E6F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DA09175" w14:textId="77777777" w:rsidTr="00686351">
        <w:trPr>
          <w:trHeight w:val="594"/>
        </w:trPr>
        <w:tc>
          <w:tcPr>
            <w:tcW w:w="6630" w:type="dxa"/>
          </w:tcPr>
          <w:p w14:paraId="34A565B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 Регистрационные данные</w:t>
            </w:r>
          </w:p>
          <w:p w14:paraId="483B19D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(дата, место и орган регистрации юридического лица)</w:t>
            </w:r>
          </w:p>
        </w:tc>
        <w:tc>
          <w:tcPr>
            <w:tcW w:w="2979" w:type="dxa"/>
          </w:tcPr>
          <w:p w14:paraId="1E5AD4C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4A006D5" w14:textId="77777777" w:rsidTr="00686351">
        <w:trPr>
          <w:trHeight w:val="1457"/>
        </w:trPr>
        <w:tc>
          <w:tcPr>
            <w:tcW w:w="6630" w:type="dxa"/>
          </w:tcPr>
          <w:p w14:paraId="33F908D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3.1. Учредители (участники, акционеры)</w:t>
            </w:r>
          </w:p>
          <w:p w14:paraId="73D45FE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  – выписка из реестра акционеров отдельным документом)</w:t>
            </w:r>
          </w:p>
        </w:tc>
        <w:tc>
          <w:tcPr>
            <w:tcW w:w="2979" w:type="dxa"/>
          </w:tcPr>
          <w:p w14:paraId="356F947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808820D" w14:textId="77777777" w:rsidTr="00686351">
        <w:trPr>
          <w:trHeight w:val="599"/>
        </w:trPr>
        <w:tc>
          <w:tcPr>
            <w:tcW w:w="6630" w:type="dxa"/>
          </w:tcPr>
          <w:p w14:paraId="5A32CC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3.2. Срок деятельности организации</w:t>
            </w:r>
          </w:p>
          <w:p w14:paraId="69CFE06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(с учетом правопреемственности)</w:t>
            </w:r>
          </w:p>
        </w:tc>
        <w:tc>
          <w:tcPr>
            <w:tcW w:w="2979" w:type="dxa"/>
          </w:tcPr>
          <w:p w14:paraId="66E05AC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A457C10" w14:textId="77777777" w:rsidTr="00686351">
        <w:trPr>
          <w:trHeight w:val="948"/>
        </w:trPr>
        <w:tc>
          <w:tcPr>
            <w:tcW w:w="6630" w:type="dxa"/>
          </w:tcPr>
          <w:p w14:paraId="0972182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3.3. Номер и почтовый адрес Инспекции Федеральной налоговой службы, в которой претендент</w:t>
            </w:r>
          </w:p>
          <w:p w14:paraId="7916159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зарегистрирован в качестве налогоплательщика</w:t>
            </w:r>
          </w:p>
        </w:tc>
        <w:tc>
          <w:tcPr>
            <w:tcW w:w="2979" w:type="dxa"/>
          </w:tcPr>
          <w:p w14:paraId="5F47383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6227109B" w14:textId="77777777" w:rsidTr="00686351">
        <w:trPr>
          <w:trHeight w:val="551"/>
        </w:trPr>
        <w:tc>
          <w:tcPr>
            <w:tcW w:w="6630" w:type="dxa"/>
          </w:tcPr>
          <w:p w14:paraId="66B54DF9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3.4. ИНН, КПП, ОГРН, ОКПО, ОКВЭД заявителя</w:t>
            </w:r>
          </w:p>
        </w:tc>
        <w:tc>
          <w:tcPr>
            <w:tcW w:w="2979" w:type="dxa"/>
          </w:tcPr>
          <w:p w14:paraId="547D335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2DA5BCB6" w14:textId="77777777" w:rsidTr="00686351">
        <w:trPr>
          <w:trHeight w:val="551"/>
        </w:trPr>
        <w:tc>
          <w:tcPr>
            <w:tcW w:w="6630" w:type="dxa"/>
          </w:tcPr>
          <w:p w14:paraId="0FB4E427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4. Область деятельности</w:t>
            </w:r>
          </w:p>
        </w:tc>
        <w:tc>
          <w:tcPr>
            <w:tcW w:w="2979" w:type="dxa"/>
          </w:tcPr>
          <w:p w14:paraId="29A1577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7D9A2FF4" w14:textId="77777777" w:rsidTr="00686351">
        <w:trPr>
          <w:trHeight w:val="827"/>
        </w:trPr>
        <w:tc>
          <w:tcPr>
            <w:tcW w:w="6630" w:type="dxa"/>
          </w:tcPr>
          <w:p w14:paraId="4A45605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5. Среднесписочная численность</w:t>
            </w:r>
          </w:p>
          <w:p w14:paraId="628DDB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(на дату подачи заявочной документации)</w:t>
            </w:r>
          </w:p>
        </w:tc>
        <w:tc>
          <w:tcPr>
            <w:tcW w:w="2979" w:type="dxa"/>
          </w:tcPr>
          <w:p w14:paraId="7733142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487AA85" w14:textId="77777777" w:rsidTr="00686351">
        <w:trPr>
          <w:trHeight w:val="1104"/>
        </w:trPr>
        <w:tc>
          <w:tcPr>
            <w:tcW w:w="6630" w:type="dxa"/>
          </w:tcPr>
          <w:p w14:paraId="1F2E9E9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6. Адрес места нахождения</w:t>
            </w:r>
          </w:p>
        </w:tc>
        <w:tc>
          <w:tcPr>
            <w:tcW w:w="2979" w:type="dxa"/>
          </w:tcPr>
          <w:p w14:paraId="5A87304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Индекс Город Улица</w:t>
            </w:r>
          </w:p>
          <w:p w14:paraId="0F5394F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Дом</w:t>
            </w:r>
          </w:p>
        </w:tc>
      </w:tr>
      <w:tr w:rsidR="00216BE7" w:rsidRPr="00216BE7" w14:paraId="461EBDA9" w14:textId="77777777" w:rsidTr="00686351">
        <w:trPr>
          <w:trHeight w:val="1657"/>
        </w:trPr>
        <w:tc>
          <w:tcPr>
            <w:tcW w:w="6630" w:type="dxa"/>
          </w:tcPr>
          <w:p w14:paraId="33A5666A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7.Адрес для направления почтовой корреспонденции</w:t>
            </w:r>
          </w:p>
        </w:tc>
        <w:tc>
          <w:tcPr>
            <w:tcW w:w="2979" w:type="dxa"/>
          </w:tcPr>
          <w:p w14:paraId="6B56CFE4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Индекс Город Улица Дом</w:t>
            </w:r>
          </w:p>
          <w:p w14:paraId="7C72406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Телефон Факс</w:t>
            </w:r>
          </w:p>
        </w:tc>
      </w:tr>
      <w:tr w:rsidR="00216BE7" w:rsidRPr="00216BE7" w14:paraId="76A2665D" w14:textId="77777777" w:rsidTr="00686351">
        <w:trPr>
          <w:trHeight w:val="551"/>
        </w:trPr>
        <w:tc>
          <w:tcPr>
            <w:tcW w:w="6630" w:type="dxa"/>
          </w:tcPr>
          <w:p w14:paraId="245EE66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 xml:space="preserve">8. E-mail, </w:t>
            </w:r>
            <w:proofErr w:type="spellStart"/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web-site</w:t>
            </w:r>
            <w:proofErr w:type="spellEnd"/>
          </w:p>
        </w:tc>
        <w:tc>
          <w:tcPr>
            <w:tcW w:w="2979" w:type="dxa"/>
          </w:tcPr>
          <w:p w14:paraId="67BA718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1D8CCE58" w14:textId="77777777" w:rsidTr="00686351">
        <w:trPr>
          <w:trHeight w:val="323"/>
        </w:trPr>
        <w:tc>
          <w:tcPr>
            <w:tcW w:w="6630" w:type="dxa"/>
            <w:tcBorders>
              <w:bottom w:val="nil"/>
            </w:tcBorders>
          </w:tcPr>
          <w:p w14:paraId="4F3DF69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 Банковские реквизиты</w:t>
            </w:r>
          </w:p>
        </w:tc>
        <w:tc>
          <w:tcPr>
            <w:tcW w:w="2979" w:type="dxa"/>
            <w:tcBorders>
              <w:bottom w:val="nil"/>
            </w:tcBorders>
          </w:tcPr>
          <w:p w14:paraId="17291163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3EA916A9" w14:textId="77777777" w:rsidTr="00686351">
        <w:trPr>
          <w:trHeight w:val="863"/>
        </w:trPr>
        <w:tc>
          <w:tcPr>
            <w:tcW w:w="6630" w:type="dxa"/>
            <w:tcBorders>
              <w:top w:val="nil"/>
            </w:tcBorders>
          </w:tcPr>
          <w:p w14:paraId="3DD4D57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(может быть несколько, нижеследующие данные могут быть подтверждены путем предоставления письма из</w:t>
            </w:r>
          </w:p>
          <w:p w14:paraId="290E2BB8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финансирующего банка об открытии расчетного счета)</w:t>
            </w:r>
          </w:p>
        </w:tc>
        <w:tc>
          <w:tcPr>
            <w:tcW w:w="2979" w:type="dxa"/>
            <w:tcBorders>
              <w:top w:val="nil"/>
            </w:tcBorders>
          </w:tcPr>
          <w:p w14:paraId="1FB0047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0CD07E26" w14:textId="77777777" w:rsidTr="00686351">
        <w:trPr>
          <w:trHeight w:val="551"/>
        </w:trPr>
        <w:tc>
          <w:tcPr>
            <w:tcW w:w="6630" w:type="dxa"/>
          </w:tcPr>
          <w:p w14:paraId="77D736C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9.1. Наименование обслуживающего банка</w:t>
            </w:r>
          </w:p>
        </w:tc>
        <w:tc>
          <w:tcPr>
            <w:tcW w:w="2979" w:type="dxa"/>
          </w:tcPr>
          <w:p w14:paraId="165D1A8E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7F9B4B24" w14:textId="77777777" w:rsidTr="00686351">
        <w:trPr>
          <w:trHeight w:val="551"/>
        </w:trPr>
        <w:tc>
          <w:tcPr>
            <w:tcW w:w="6630" w:type="dxa"/>
          </w:tcPr>
          <w:p w14:paraId="35843300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9.2. Расчетный счет</w:t>
            </w:r>
          </w:p>
        </w:tc>
        <w:tc>
          <w:tcPr>
            <w:tcW w:w="2979" w:type="dxa"/>
          </w:tcPr>
          <w:p w14:paraId="2BA54D82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C98B1E5" w14:textId="77777777" w:rsidTr="00686351">
        <w:trPr>
          <w:trHeight w:val="551"/>
        </w:trPr>
        <w:tc>
          <w:tcPr>
            <w:tcW w:w="6630" w:type="dxa"/>
          </w:tcPr>
          <w:p w14:paraId="039E98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lastRenderedPageBreak/>
              <w:t>9.3. Корреспондентский счет</w:t>
            </w:r>
          </w:p>
        </w:tc>
        <w:tc>
          <w:tcPr>
            <w:tcW w:w="2979" w:type="dxa"/>
          </w:tcPr>
          <w:p w14:paraId="765C438F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0F44DD09" w14:textId="77777777" w:rsidTr="00686351">
        <w:trPr>
          <w:trHeight w:val="552"/>
        </w:trPr>
        <w:tc>
          <w:tcPr>
            <w:tcW w:w="6630" w:type="dxa"/>
          </w:tcPr>
          <w:p w14:paraId="18ED7C3B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9.4. Код БИК, ИНН/ КПП банка</w:t>
            </w:r>
          </w:p>
        </w:tc>
        <w:tc>
          <w:tcPr>
            <w:tcW w:w="2979" w:type="dxa"/>
          </w:tcPr>
          <w:p w14:paraId="69C3955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4928972C" w14:textId="77777777" w:rsidTr="00686351">
        <w:trPr>
          <w:trHeight w:val="551"/>
        </w:trPr>
        <w:tc>
          <w:tcPr>
            <w:tcW w:w="6630" w:type="dxa"/>
          </w:tcPr>
          <w:p w14:paraId="5FE05F1C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10. Сведения о руководителе организации</w:t>
            </w:r>
          </w:p>
        </w:tc>
        <w:tc>
          <w:tcPr>
            <w:tcW w:w="2979" w:type="dxa"/>
          </w:tcPr>
          <w:p w14:paraId="3DADA1E5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  <w:tr w:rsidR="00216BE7" w:rsidRPr="00216BE7" w14:paraId="27C36B35" w14:textId="77777777" w:rsidTr="00686351">
        <w:trPr>
          <w:trHeight w:val="928"/>
        </w:trPr>
        <w:tc>
          <w:tcPr>
            <w:tcW w:w="6630" w:type="dxa"/>
          </w:tcPr>
          <w:p w14:paraId="353C49AD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Ф.И.О., должность Ученая степень</w:t>
            </w:r>
          </w:p>
          <w:p w14:paraId="64E351C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  <w:r w:rsidRPr="00216BE7"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  <w:t>Телефон, факс, E-mail</w:t>
            </w:r>
          </w:p>
        </w:tc>
        <w:tc>
          <w:tcPr>
            <w:tcW w:w="2979" w:type="dxa"/>
          </w:tcPr>
          <w:p w14:paraId="7FC44621" w14:textId="77777777" w:rsidR="00216BE7" w:rsidRPr="00216BE7" w:rsidRDefault="00216BE7" w:rsidP="00216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5"/>
              </w:tabs>
              <w:spacing w:after="0" w:line="240" w:lineRule="auto"/>
              <w:ind w:left="135" w:right="269"/>
              <w:rPr>
                <w:rFonts w:ascii="Times New Roman" w:eastAsia="Times New Roman" w:hAnsi="Times New Roman" w:cs="Times New Roman"/>
                <w:b/>
                <w:bCs/>
                <w:kern w:val="0"/>
                <w:lang w:val="ru" w:eastAsia="ru-RU"/>
                <w14:ligatures w14:val="none"/>
              </w:rPr>
            </w:pPr>
          </w:p>
        </w:tc>
      </w:tr>
    </w:tbl>
    <w:p w14:paraId="0EF4969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283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Мы, нижеподписавшиеся, заверяем правильность всех данных, указанных в анкете.</w:t>
      </w:r>
    </w:p>
    <w:sdt>
      <w:sdtPr>
        <w:rPr>
          <w:rFonts w:ascii="Times New Roman" w:eastAsia="Times New Roman" w:hAnsi="Times New Roman" w:cs="Times New Roman"/>
          <w:kern w:val="0"/>
          <w:sz w:val="22"/>
          <w:szCs w:val="22"/>
          <w:lang w:val="ru" w:eastAsia="ru-RU"/>
          <w14:ligatures w14:val="none"/>
        </w:rPr>
        <w:tag w:val="goog_rdk_7"/>
        <w:id w:val="1548714519"/>
        <w:lock w:val="contentLocked"/>
      </w:sdtPr>
      <w:sdtContent>
        <w:tbl>
          <w:tblPr>
            <w:tblW w:w="9501" w:type="dxa"/>
            <w:tblInd w:w="196" w:type="dxa"/>
            <w:tblLayout w:type="fixed"/>
            <w:tblLook w:val="0000" w:firstRow="0" w:lastRow="0" w:firstColumn="0" w:lastColumn="0" w:noHBand="0" w:noVBand="0"/>
          </w:tblPr>
          <w:tblGrid>
            <w:gridCol w:w="6079"/>
            <w:gridCol w:w="608"/>
            <w:gridCol w:w="2814"/>
          </w:tblGrid>
          <w:tr w:rsidR="00216BE7" w:rsidRPr="00216BE7" w14:paraId="1A28185B" w14:textId="77777777" w:rsidTr="00686351">
            <w:trPr>
              <w:trHeight w:val="825"/>
            </w:trPr>
            <w:tc>
              <w:tcPr>
                <w:tcW w:w="6079" w:type="dxa"/>
                <w:tcBorders>
                  <w:bottom w:val="single" w:sz="4" w:space="0" w:color="000000"/>
                </w:tcBorders>
              </w:tcPr>
              <w:p w14:paraId="5842CE04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>Руководитель Организации</w:t>
                </w:r>
              </w:p>
            </w:tc>
            <w:tc>
              <w:tcPr>
                <w:tcW w:w="608" w:type="dxa"/>
              </w:tcPr>
              <w:p w14:paraId="15E64626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22"/>
                    <w:szCs w:val="22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814" w:type="dxa"/>
                <w:tcBorders>
                  <w:bottom w:val="single" w:sz="4" w:space="0" w:color="000000"/>
                </w:tcBorders>
              </w:tcPr>
              <w:p w14:paraId="3E1DD95A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22"/>
                    <w:szCs w:val="22"/>
                    <w:lang w:val="ru" w:eastAsia="ru-RU"/>
                    <w14:ligatures w14:val="none"/>
                  </w:rPr>
                </w:pPr>
              </w:p>
            </w:tc>
          </w:tr>
          <w:tr w:rsidR="00216BE7" w:rsidRPr="00216BE7" w14:paraId="116C9A16" w14:textId="77777777" w:rsidTr="00686351">
            <w:trPr>
              <w:trHeight w:val="230"/>
            </w:trPr>
            <w:tc>
              <w:tcPr>
                <w:tcW w:w="6079" w:type="dxa"/>
                <w:tcBorders>
                  <w:top w:val="single" w:sz="4" w:space="0" w:color="000000"/>
                </w:tcBorders>
              </w:tcPr>
              <w:p w14:paraId="0F3B198D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 w:right="883"/>
                  <w:jc w:val="right"/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kern w:val="0"/>
                    <w:lang w:val="ru" w:eastAsia="ru-RU"/>
                    <w14:ligatures w14:val="none"/>
                  </w:rPr>
                  <w:t xml:space="preserve">М.П.         </w:t>
                </w:r>
                <w:r w:rsidRPr="00216BE7"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  <w:t>(подпись)</w:t>
                </w:r>
              </w:p>
            </w:tc>
            <w:tc>
              <w:tcPr>
                <w:tcW w:w="608" w:type="dxa"/>
              </w:tcPr>
              <w:p w14:paraId="694FFC6E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/>
                  <w:rPr>
                    <w:rFonts w:ascii="Times New Roman" w:eastAsia="Times New Roman" w:hAnsi="Times New Roman" w:cs="Times New Roman"/>
                    <w:kern w:val="0"/>
                    <w:sz w:val="16"/>
                    <w:szCs w:val="16"/>
                    <w:lang w:val="ru" w:eastAsia="ru-RU"/>
                    <w14:ligatures w14:val="none"/>
                  </w:rPr>
                </w:pPr>
              </w:p>
            </w:tc>
            <w:tc>
              <w:tcPr>
                <w:tcW w:w="2814" w:type="dxa"/>
                <w:tcBorders>
                  <w:top w:val="single" w:sz="4" w:space="0" w:color="000000"/>
                </w:tcBorders>
              </w:tcPr>
              <w:p w14:paraId="3C93E95E" w14:textId="77777777" w:rsidR="00216BE7" w:rsidRPr="00216BE7" w:rsidRDefault="00216BE7" w:rsidP="00216BE7">
                <w:pPr>
                  <w:widowControl w:val="0"/>
                  <w:spacing w:after="0" w:line="360" w:lineRule="auto"/>
                  <w:ind w:left="141" w:right="1074"/>
                  <w:jc w:val="center"/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</w:pPr>
                <w:r w:rsidRPr="00216BE7">
                  <w:rPr>
                    <w:rFonts w:ascii="Times New Roman" w:eastAsia="Times New Roman" w:hAnsi="Times New Roman" w:cs="Times New Roman"/>
                    <w:i/>
                    <w:iCs/>
                    <w:kern w:val="0"/>
                    <w:sz w:val="20"/>
                    <w:szCs w:val="20"/>
                    <w:lang w:val="ru" w:eastAsia="ru-RU"/>
                    <w14:ligatures w14:val="none"/>
                  </w:rPr>
                  <w:t>(Ф.И.О.)</w:t>
                </w:r>
              </w:p>
            </w:tc>
          </w:tr>
        </w:tbl>
      </w:sdtContent>
    </w:sdt>
    <w:p w14:paraId="0E5FF6CB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568" w:right="480" w:bottom="1200" w:left="1200" w:header="0" w:footer="1017" w:gutter="0"/>
          <w:cols w:space="720"/>
        </w:sectPr>
      </w:pPr>
    </w:p>
    <w:p w14:paraId="22C4F15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kern w:val="0"/>
          <w:lang w:val="ru" w:eastAsia="ru-RU"/>
          <w14:ligatures w14:val="none"/>
        </w:rPr>
      </w:pPr>
    </w:p>
    <w:p w14:paraId="786B74DD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b/>
          <w:bCs/>
          <w:color w:val="000000"/>
          <w:kern w:val="0"/>
          <w:lang w:val="ru" w:eastAsia="ru-RU"/>
          <w14:ligatures w14:val="none"/>
        </w:rPr>
        <w:t>РАСПИСКА</w:t>
      </w:r>
    </w:p>
    <w:p w14:paraId="4D6F2F75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" w:eastAsia="ru-RU"/>
          <w14:ligatures w14:val="none"/>
        </w:rPr>
      </w:pPr>
    </w:p>
    <w:p w14:paraId="3D7C680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val="ru" w:eastAsia="ru-RU"/>
          <w14:ligatures w14:val="none"/>
        </w:rPr>
      </w:pPr>
    </w:p>
    <w:p w14:paraId="68AED9A9" w14:textId="77777777" w:rsidR="00216BE7" w:rsidRPr="00216BE7" w:rsidRDefault="00216BE7" w:rsidP="00216BE7">
      <w:pPr>
        <w:widowControl w:val="0"/>
        <w:tabs>
          <w:tab w:val="left" w:pos="4839"/>
          <w:tab w:val="left" w:pos="9800"/>
        </w:tabs>
        <w:spacing w:after="0" w:line="360" w:lineRule="auto"/>
        <w:ind w:left="92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Я,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(Ф.И.О.)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,</w:t>
      </w: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CBF408B" wp14:editId="301BF887">
                <wp:simplePos x="0" y="0"/>
                <wp:positionH relativeFrom="column">
                  <wp:posOffset>1590675</wp:posOffset>
                </wp:positionH>
                <wp:positionV relativeFrom="paragraph">
                  <wp:posOffset>219075</wp:posOffset>
                </wp:positionV>
                <wp:extent cx="4598670" cy="3251419"/>
                <wp:effectExtent l="0" t="0" r="0" b="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419" cy="459867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826116" id="Прямоугольник 59" o:spid="_x0000_s1026" style="position:absolute;margin-left:125.25pt;margin-top:17.25pt;width:362.1pt;height:2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" filled="f" stroked="f"/>
            </w:pict>
          </mc:Fallback>
        </mc:AlternateContent>
      </w:r>
    </w:p>
    <w:p w14:paraId="16E1066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7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подтверждаю достоверность сведений, указанных мной в заявочных документах, подаваемых на конкурс на финансирование научно-технических (технологических) проектов участников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Конкурса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году.</w:t>
      </w:r>
    </w:p>
    <w:p w14:paraId="51C0823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firstLine="710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Сообщаю о том, что упомянутые сведения не являются тайной, и не возражаю против проверки этих сведений ФНТ РТ.</w:t>
      </w:r>
    </w:p>
    <w:p w14:paraId="6150C3D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7276B220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ru" w:eastAsia="ru-RU"/>
          <w14:ligatures w14:val="none"/>
        </w:rPr>
      </w:pPr>
    </w:p>
    <w:p w14:paraId="4E9C625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47"/>
          <w:tab w:val="left" w:pos="7762"/>
          <w:tab w:val="left" w:pos="8302"/>
        </w:tabs>
        <w:spacing w:after="0" w:line="360" w:lineRule="auto"/>
        <w:ind w:left="218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sectPr w:rsidR="00216BE7" w:rsidRPr="00216BE7" w:rsidSect="00216BE7">
          <w:pgSz w:w="11910" w:h="16840"/>
          <w:pgMar w:top="709" w:right="480" w:bottom="1200" w:left="1200" w:header="0" w:footer="1017" w:gutter="0"/>
          <w:cols w:space="720"/>
        </w:sect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Подпись Руководителя Организации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  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»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 г.</w:t>
      </w:r>
    </w:p>
    <w:p w14:paraId="3DCA1DEA" w14:textId="77777777" w:rsidR="00216BE7" w:rsidRPr="00216BE7" w:rsidRDefault="00216BE7" w:rsidP="00216BE7">
      <w:pPr>
        <w:widowControl w:val="0"/>
        <w:spacing w:after="0" w:line="240" w:lineRule="auto"/>
        <w:ind w:left="5954" w:right="366" w:hanging="17"/>
        <w:jc w:val="right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lastRenderedPageBreak/>
        <w:t>Директору Фонда науки и технологий Республики Татарстан</w:t>
      </w:r>
    </w:p>
    <w:p w14:paraId="0DEA610B" w14:textId="77777777" w:rsidR="00216BE7" w:rsidRPr="00216BE7" w:rsidRDefault="00216BE7" w:rsidP="00216BE7">
      <w:pPr>
        <w:widowControl w:val="0"/>
        <w:spacing w:after="0" w:line="240" w:lineRule="auto"/>
        <w:ind w:left="5954" w:right="366" w:hanging="17"/>
        <w:jc w:val="right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Халитову Т.Ч.</w:t>
      </w:r>
    </w:p>
    <w:p w14:paraId="73999DF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ru" w:eastAsia="ru-RU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C1A1954" wp14:editId="504A6D87">
                <wp:simplePos x="0" y="0"/>
                <wp:positionH relativeFrom="column">
                  <wp:posOffset>4248150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58" name="Полилиния: фигур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6400" y="3779365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" h="120000" extrusionOk="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7D29" id="Полилиния: фигура 58" o:spid="_x0000_s1026" style="position:absolute;margin-left:334.5pt;margin-top:15pt;width:.1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2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" path="m,l192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74DE4B2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val="ru" w:eastAsia="ru-RU"/>
          <w14:ligatures w14:val="none"/>
        </w:rPr>
      </w:pPr>
    </w:p>
    <w:p w14:paraId="324B6418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Согласие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на обработку персональных данных</w:t>
      </w:r>
    </w:p>
    <w:p w14:paraId="114BC7FC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9"/>
        <w:jc w:val="center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(заполняется и подписывается каждым членом команды проекта)</w:t>
      </w:r>
    </w:p>
    <w:p w14:paraId="2343CB2A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ru" w:eastAsia="ru-RU"/>
          <w14:ligatures w14:val="none"/>
        </w:rPr>
      </w:pPr>
    </w:p>
    <w:p w14:paraId="7AD5E212" w14:textId="77777777" w:rsidR="00216BE7" w:rsidRPr="00216BE7" w:rsidRDefault="00216BE7" w:rsidP="00216BE7">
      <w:pPr>
        <w:widowControl w:val="0"/>
        <w:tabs>
          <w:tab w:val="left" w:pos="1617"/>
          <w:tab w:val="left" w:pos="9282"/>
        </w:tabs>
        <w:spacing w:after="0" w:line="360" w:lineRule="auto"/>
        <w:ind w:left="929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Я,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(фамилия,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имя,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отчество,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i/>
          <w:iCs/>
          <w:kern w:val="0"/>
          <w:u w:val="single"/>
          <w:lang w:val="ru" w:eastAsia="ru-RU"/>
          <w14:ligatures w14:val="none"/>
        </w:rPr>
        <w:t>должность и наименование организации</w:t>
      </w:r>
      <w:r w:rsidRPr="00216BE7">
        <w:rPr>
          <w:rFonts w:ascii="Times New Roman" w:eastAsia="Times New Roman" w:hAnsi="Times New Roman" w:cs="Times New Roman"/>
          <w:i/>
          <w:iCs/>
          <w:kern w:val="0"/>
          <w:lang w:val="ru" w:eastAsia="ru-RU"/>
          <w14:ligatures w14:val="none"/>
        </w:rPr>
        <w:t>)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, даю</w:t>
      </w:r>
    </w:p>
    <w:p w14:paraId="7A4EC83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согласие ФНТ РТ на автоматизированную, а также без использования средств автоматизации обработку (сбор, запись, систематизацию, хранение, уточнение, использование, передачу, уничтожение) моих персональных данных (действия, предусмотренные п. 3 ч. 1 ст. 3 Федерального закона от 27.07.2006 г. № 152 ФЗ «О персональных данных»), представленных мною лично, в целях участия в конкурсе на финансирование научно-технических (технологических) проектов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 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году.</w:t>
      </w:r>
    </w:p>
    <w:p w14:paraId="3B64EE88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Ф.И.О: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;</w:t>
      </w:r>
    </w:p>
    <w:p w14:paraId="2A1FA290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Сведения об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ученой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степени: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;</w:t>
      </w:r>
    </w:p>
    <w:p w14:paraId="1AAC28E9" w14:textId="77777777" w:rsidR="00216BE7" w:rsidRPr="00216BE7" w:rsidRDefault="00216BE7" w:rsidP="00216B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Сведения о контактных телефонах и адресе электронной почты:</w:t>
      </w:r>
      <w:r w:rsidRPr="00216BE7">
        <w:rPr>
          <w:rFonts w:ascii="Times New Roman" w:eastAsia="Times New Roman" w:hAnsi="Times New Roman" w:cs="Times New Roman"/>
          <w:color w:val="000000"/>
          <w:kern w:val="0"/>
          <w:u w:val="single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. </w:t>
      </w:r>
    </w:p>
    <w:p w14:paraId="59AA27C4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Настоящее согласие действует до получения оператором отзыва настоящего согласия в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письменной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форме.</w:t>
      </w:r>
    </w:p>
    <w:p w14:paraId="6FC48216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8" w:right="364"/>
        <w:jc w:val="both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Об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ответственности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 xml:space="preserve"> за достоверность представленных сведений предупрежден (-а). </w:t>
      </w:r>
    </w:p>
    <w:p w14:paraId="60BF77C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2C6416BE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16C948FF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</w:p>
    <w:p w14:paraId="43022D89" w14:textId="77777777" w:rsidR="00216BE7" w:rsidRPr="00216BE7" w:rsidRDefault="00216BE7" w:rsidP="00216B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734"/>
          <w:tab w:val="left" w:pos="9274"/>
        </w:tabs>
        <w:spacing w:after="0" w:line="360" w:lineRule="auto"/>
        <w:ind w:left="218" w:right="698" w:firstLine="719"/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</w:pP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>Подпись</w:t>
      </w:r>
      <w:r w:rsidRPr="00216BE7">
        <w:rPr>
          <w:rFonts w:ascii="Times New Roman" w:eastAsia="Times New Roman" w:hAnsi="Times New Roman" w:cs="Times New Roman"/>
          <w:color w:val="000000"/>
          <w:kern w:val="0"/>
          <w:lang w:val="ru" w:eastAsia="ru-RU"/>
          <w14:ligatures w14:val="none"/>
        </w:rPr>
        <w:tab/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«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 xml:space="preserve">   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 xml:space="preserve">»  </w:t>
      </w:r>
      <w:r w:rsidRPr="00216BE7">
        <w:rPr>
          <w:rFonts w:ascii="Times New Roman" w:eastAsia="Times New Roman" w:hAnsi="Times New Roman" w:cs="Times New Roman"/>
          <w:kern w:val="0"/>
          <w:u w:val="single"/>
          <w:lang w:val="ru" w:eastAsia="ru-RU"/>
          <w14:ligatures w14:val="none"/>
        </w:rPr>
        <w:tab/>
        <w:t xml:space="preserve"> </w:t>
      </w:r>
      <w:r w:rsidRPr="00216BE7">
        <w:rPr>
          <w:rFonts w:ascii="Times New Roman" w:eastAsia="Times New Roman" w:hAnsi="Times New Roman" w:cs="Times New Roman"/>
          <w:kern w:val="0"/>
          <w:lang w:val="ru" w:eastAsia="ru-RU"/>
          <w14:ligatures w14:val="none"/>
        </w:rPr>
        <w:t>2026 г.</w:t>
      </w:r>
    </w:p>
    <w:p w14:paraId="02E1164E" w14:textId="77777777" w:rsidR="00761D59" w:rsidRDefault="00761D59"/>
    <w:sectPr w:rsidR="00761D59" w:rsidSect="00216BE7">
      <w:pgSz w:w="11910" w:h="16840"/>
      <w:pgMar w:top="709" w:right="480" w:bottom="1200" w:left="12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AE01" w14:textId="77777777" w:rsidR="004945FF" w:rsidRDefault="004945FF" w:rsidP="00216BE7">
      <w:pPr>
        <w:spacing w:after="0" w:line="240" w:lineRule="auto"/>
      </w:pPr>
      <w:r>
        <w:separator/>
      </w:r>
    </w:p>
  </w:endnote>
  <w:endnote w:type="continuationSeparator" w:id="0">
    <w:p w14:paraId="54814F41" w14:textId="77777777" w:rsidR="004945FF" w:rsidRDefault="004945FF" w:rsidP="0021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9565" w14:textId="77777777" w:rsidR="004945FF" w:rsidRDefault="004945FF" w:rsidP="00216BE7">
      <w:pPr>
        <w:spacing w:after="0" w:line="240" w:lineRule="auto"/>
      </w:pPr>
      <w:r>
        <w:separator/>
      </w:r>
    </w:p>
  </w:footnote>
  <w:footnote w:type="continuationSeparator" w:id="0">
    <w:p w14:paraId="577F5149" w14:textId="77777777" w:rsidR="004945FF" w:rsidRDefault="004945FF" w:rsidP="0021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EDB" w14:textId="77777777" w:rsidR="00216BE7" w:rsidRDefault="00216BE7">
    <w:pPr>
      <w:ind w:left="4110" w:right="370" w:hanging="3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583"/>
    <w:multiLevelType w:val="multilevel"/>
    <w:tmpl w:val="4B6CEC88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1" w15:restartNumberingAfterBreak="0">
    <w:nsid w:val="03E47152"/>
    <w:multiLevelType w:val="multilevel"/>
    <w:tmpl w:val="DBA025E2"/>
    <w:lvl w:ilvl="0">
      <w:start w:val="1"/>
      <w:numFmt w:val="decimal"/>
      <w:lvlText w:val="%1.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2" w15:restartNumberingAfterBreak="0">
    <w:nsid w:val="17850F9C"/>
    <w:multiLevelType w:val="multilevel"/>
    <w:tmpl w:val="4B6CEC88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2."/>
      <w:lvlJc w:val="left"/>
      <w:pPr>
        <w:ind w:left="578" w:hanging="360"/>
      </w:p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3" w15:restartNumberingAfterBreak="0">
    <w:nsid w:val="1A6F57AC"/>
    <w:multiLevelType w:val="multilevel"/>
    <w:tmpl w:val="33C8CC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8D45A8"/>
    <w:multiLevelType w:val="multilevel"/>
    <w:tmpl w:val="12B29C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4010" w:hanging="240"/>
      </w:pPr>
    </w:lvl>
    <w:lvl w:ilvl="2">
      <w:numFmt w:val="bullet"/>
      <w:lvlText w:val="•"/>
      <w:lvlJc w:val="left"/>
      <w:pPr>
        <w:ind w:left="4701" w:hanging="240"/>
      </w:pPr>
    </w:lvl>
    <w:lvl w:ilvl="3">
      <w:numFmt w:val="bullet"/>
      <w:lvlText w:val="•"/>
      <w:lvlJc w:val="left"/>
      <w:pPr>
        <w:ind w:left="5392" w:hanging="240"/>
      </w:pPr>
    </w:lvl>
    <w:lvl w:ilvl="4">
      <w:numFmt w:val="bullet"/>
      <w:lvlText w:val="•"/>
      <w:lvlJc w:val="left"/>
      <w:pPr>
        <w:ind w:left="6083" w:hanging="240"/>
      </w:pPr>
    </w:lvl>
    <w:lvl w:ilvl="5">
      <w:numFmt w:val="bullet"/>
      <w:lvlText w:val="•"/>
      <w:lvlJc w:val="left"/>
      <w:pPr>
        <w:ind w:left="6774" w:hanging="240"/>
      </w:pPr>
    </w:lvl>
    <w:lvl w:ilvl="6">
      <w:numFmt w:val="bullet"/>
      <w:lvlText w:val="•"/>
      <w:lvlJc w:val="left"/>
      <w:pPr>
        <w:ind w:left="7465" w:hanging="240"/>
      </w:pPr>
    </w:lvl>
    <w:lvl w:ilvl="7">
      <w:numFmt w:val="bullet"/>
      <w:lvlText w:val="•"/>
      <w:lvlJc w:val="left"/>
      <w:pPr>
        <w:ind w:left="8156" w:hanging="240"/>
      </w:pPr>
    </w:lvl>
    <w:lvl w:ilvl="8">
      <w:numFmt w:val="bullet"/>
      <w:lvlText w:val="•"/>
      <w:lvlJc w:val="left"/>
      <w:pPr>
        <w:ind w:left="8847" w:hanging="240"/>
      </w:pPr>
    </w:lvl>
  </w:abstractNum>
  <w:abstractNum w:abstractNumId="5" w15:restartNumberingAfterBreak="0">
    <w:nsid w:val="43542F2B"/>
    <w:multiLevelType w:val="multilevel"/>
    <w:tmpl w:val="911A1DEC"/>
    <w:lvl w:ilvl="0">
      <w:start w:val="11"/>
      <w:numFmt w:val="decimal"/>
      <w:lvlText w:val="%1"/>
      <w:lvlJc w:val="left"/>
      <w:pPr>
        <w:ind w:left="785" w:hanging="567"/>
      </w:pPr>
    </w:lvl>
    <w:lvl w:ilvl="1">
      <w:start w:val="1"/>
      <w:numFmt w:val="decimal"/>
      <w:lvlText w:val="%1.%2."/>
      <w:lvlJc w:val="left"/>
      <w:pPr>
        <w:ind w:left="785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98" w:hanging="2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50" w:hanging="240"/>
      </w:pPr>
    </w:lvl>
    <w:lvl w:ilvl="4">
      <w:numFmt w:val="bullet"/>
      <w:lvlText w:val="•"/>
      <w:lvlJc w:val="left"/>
      <w:pPr>
        <w:ind w:left="4076" w:hanging="240"/>
      </w:pPr>
    </w:lvl>
    <w:lvl w:ilvl="5">
      <w:numFmt w:val="bullet"/>
      <w:lvlText w:val="•"/>
      <w:lvlJc w:val="left"/>
      <w:pPr>
        <w:ind w:left="5101" w:hanging="240"/>
      </w:pPr>
    </w:lvl>
    <w:lvl w:ilvl="6">
      <w:numFmt w:val="bullet"/>
      <w:lvlText w:val="•"/>
      <w:lvlJc w:val="left"/>
      <w:pPr>
        <w:ind w:left="6127" w:hanging="240"/>
      </w:pPr>
    </w:lvl>
    <w:lvl w:ilvl="7">
      <w:numFmt w:val="bullet"/>
      <w:lvlText w:val="•"/>
      <w:lvlJc w:val="left"/>
      <w:pPr>
        <w:ind w:left="7152" w:hanging="240"/>
      </w:pPr>
    </w:lvl>
    <w:lvl w:ilvl="8">
      <w:numFmt w:val="bullet"/>
      <w:lvlText w:val="•"/>
      <w:lvlJc w:val="left"/>
      <w:pPr>
        <w:ind w:left="8177" w:hanging="240"/>
      </w:pPr>
    </w:lvl>
  </w:abstractNum>
  <w:abstractNum w:abstractNumId="6" w15:restartNumberingAfterBreak="0">
    <w:nsid w:val="4D6864F6"/>
    <w:multiLevelType w:val="multilevel"/>
    <w:tmpl w:val="0CD472EC"/>
    <w:lvl w:ilvl="0">
      <w:start w:val="1"/>
      <w:numFmt w:val="decimal"/>
      <w:lvlText w:val="%1."/>
      <w:lvlJc w:val="left"/>
      <w:pPr>
        <w:ind w:left="218" w:hanging="27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304" w:hanging="360"/>
      </w:pPr>
    </w:lvl>
    <w:lvl w:ilvl="2">
      <w:numFmt w:val="bullet"/>
      <w:lvlText w:val="•"/>
      <w:lvlJc w:val="left"/>
      <w:pPr>
        <w:ind w:left="2221" w:hanging="276"/>
      </w:pPr>
    </w:lvl>
    <w:lvl w:ilvl="3">
      <w:numFmt w:val="bullet"/>
      <w:lvlText w:val="•"/>
      <w:lvlJc w:val="left"/>
      <w:pPr>
        <w:ind w:left="3222" w:hanging="276"/>
      </w:pPr>
    </w:lvl>
    <w:lvl w:ilvl="4">
      <w:numFmt w:val="bullet"/>
      <w:lvlText w:val="•"/>
      <w:lvlJc w:val="left"/>
      <w:pPr>
        <w:ind w:left="4223" w:hanging="276"/>
      </w:pPr>
    </w:lvl>
    <w:lvl w:ilvl="5">
      <w:numFmt w:val="bullet"/>
      <w:lvlText w:val="•"/>
      <w:lvlJc w:val="left"/>
      <w:pPr>
        <w:ind w:left="5224" w:hanging="276"/>
      </w:pPr>
    </w:lvl>
    <w:lvl w:ilvl="6">
      <w:numFmt w:val="bullet"/>
      <w:lvlText w:val="•"/>
      <w:lvlJc w:val="left"/>
      <w:pPr>
        <w:ind w:left="6225" w:hanging="276"/>
      </w:pPr>
    </w:lvl>
    <w:lvl w:ilvl="7">
      <w:numFmt w:val="bullet"/>
      <w:lvlText w:val="•"/>
      <w:lvlJc w:val="left"/>
      <w:pPr>
        <w:ind w:left="7226" w:hanging="276"/>
      </w:pPr>
    </w:lvl>
    <w:lvl w:ilvl="8">
      <w:numFmt w:val="bullet"/>
      <w:lvlText w:val="•"/>
      <w:lvlJc w:val="left"/>
      <w:pPr>
        <w:ind w:left="8227" w:hanging="276"/>
      </w:pPr>
    </w:lvl>
  </w:abstractNum>
  <w:abstractNum w:abstractNumId="7" w15:restartNumberingAfterBreak="0">
    <w:nsid w:val="7ED46D98"/>
    <w:multiLevelType w:val="multilevel"/>
    <w:tmpl w:val="3F88D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7523001">
    <w:abstractNumId w:val="3"/>
  </w:num>
  <w:num w:numId="2" w16cid:durableId="1546677592">
    <w:abstractNumId w:val="5"/>
  </w:num>
  <w:num w:numId="3" w16cid:durableId="2067142886">
    <w:abstractNumId w:val="6"/>
  </w:num>
  <w:num w:numId="4" w16cid:durableId="359748054">
    <w:abstractNumId w:val="7"/>
  </w:num>
  <w:num w:numId="5" w16cid:durableId="1561549964">
    <w:abstractNumId w:val="4"/>
  </w:num>
  <w:num w:numId="6" w16cid:durableId="2062634867">
    <w:abstractNumId w:val="2"/>
  </w:num>
  <w:num w:numId="7" w16cid:durableId="1057706252">
    <w:abstractNumId w:val="0"/>
  </w:num>
  <w:num w:numId="8" w16cid:durableId="96616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59"/>
    <w:rsid w:val="00216BE7"/>
    <w:rsid w:val="002C5945"/>
    <w:rsid w:val="00392CC8"/>
    <w:rsid w:val="0040795D"/>
    <w:rsid w:val="004945FF"/>
    <w:rsid w:val="00565304"/>
    <w:rsid w:val="00683D45"/>
    <w:rsid w:val="00761D59"/>
    <w:rsid w:val="008510FC"/>
    <w:rsid w:val="00B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8A10"/>
  <w15:chartTrackingRefBased/>
  <w15:docId w15:val="{1C7CC871-81B8-43CB-8732-8057F0FD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D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D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D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D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D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D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D5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6BE7"/>
  </w:style>
  <w:style w:type="paragraph" w:styleId="ae">
    <w:name w:val="footer"/>
    <w:basedOn w:val="a"/>
    <w:link w:val="af"/>
    <w:uiPriority w:val="99"/>
    <w:unhideWhenUsed/>
    <w:rsid w:val="0021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1934</Words>
  <Characters>13987</Characters>
  <Application>Microsoft Office Word</Application>
  <DocSecurity>0</DocSecurity>
  <Lines>423</Lines>
  <Paragraphs>180</Paragraphs>
  <ScaleCrop>false</ScaleCrop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Халитов</dc:creator>
  <cp:keywords/>
  <dc:description/>
  <cp:lastModifiedBy>Тимур Халитов</cp:lastModifiedBy>
  <cp:revision>5</cp:revision>
  <dcterms:created xsi:type="dcterms:W3CDTF">2026-04-01T06:44:00Z</dcterms:created>
  <dcterms:modified xsi:type="dcterms:W3CDTF">2026-04-03T12:49:00Z</dcterms:modified>
</cp:coreProperties>
</file>